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CF22E9" w:rsidRPr="0088126D" w:rsidTr="0066621D">
        <w:trPr>
          <w:trHeight w:val="3109"/>
          <w:jc w:val="center"/>
        </w:trPr>
        <w:tc>
          <w:tcPr>
            <w:tcW w:w="5596" w:type="dxa"/>
          </w:tcPr>
          <w:p w:rsidR="00CF22E9" w:rsidRPr="0088126D" w:rsidRDefault="00CF22E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bookmarkStart w:id="0" w:name="_GoBack"/>
            <w:bookmarkEnd w:id="0"/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CF22E9" w:rsidRPr="0088126D" w:rsidRDefault="00CF22E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CF22E9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CF22E9" w:rsidRPr="0088126D" w:rsidRDefault="00CF22E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CF22E9" w:rsidRPr="0088126D" w:rsidRDefault="00CF22E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  <w:tc>
          <w:tcPr>
            <w:tcW w:w="4177" w:type="dxa"/>
          </w:tcPr>
          <w:p w:rsidR="00CF22E9" w:rsidRPr="0088126D" w:rsidRDefault="00CF22E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CF22E9" w:rsidRPr="0088126D" w:rsidRDefault="00CF22E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8CB3991" wp14:editId="276C6816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22E9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CF22E9" w:rsidRPr="0088126D" w:rsidRDefault="00CF22E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CF22E9" w:rsidRPr="0088126D" w:rsidRDefault="00CF22E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/>
          <w:sdtContent>
            <w:p w:rsidR="00CF22E9" w:rsidRDefault="00CF22E9" w:rsidP="00CF22E9">
              <w:pPr>
                <w:rPr>
                  <w:rFonts w:ascii="Arial" w:hAnsi="Arial" w:cs="Arial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568C4DD3" wp14:editId="5F92838C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607695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F22E9" w:rsidRPr="008728B2" w:rsidRDefault="00CF22E9" w:rsidP="00CF22E9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CF22E9" w:rsidRDefault="00CF22E9" w:rsidP="00CF22E9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CF22E9" w:rsidRPr="00C27680" w:rsidRDefault="00CF22E9" w:rsidP="00CF22E9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r w:rsidRPr="00350653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г.Екатеринбург, Верх-Исетский район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-1.95pt;margin-top:47.85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" fillcolor="#76923c [2406]" stroked="f" strokeweight=".5pt">
                        <v:path arrowok="t"/>
                        <v:textbox>
                          <w:txbxContent>
                            <w:p w:rsidR="00CF22E9" w:rsidRPr="008728B2" w:rsidRDefault="00CF22E9" w:rsidP="00CF22E9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CF22E9" w:rsidRDefault="00CF22E9" w:rsidP="00CF22E9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CF22E9" w:rsidRPr="00C27680" w:rsidRDefault="00CF22E9" w:rsidP="00CF22E9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350653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г.Екатеринбург, Верх-Исетский район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CF22E9" w:rsidRDefault="00CF22E9" w:rsidP="00CF22E9">
              <w:pPr>
                <w:rPr>
                  <w:rFonts w:ascii="Arial" w:hAnsi="Arial" w:cs="Arial"/>
                  <w:sz w:val="24"/>
                </w:rPr>
              </w:pPr>
            </w:p>
            <w:p w:rsidR="00CF22E9" w:rsidRPr="00AC55F1" w:rsidRDefault="00CF22E9" w:rsidP="00CF22E9">
              <w:pPr>
                <w:rPr>
                  <w:rFonts w:ascii="Arial" w:hAnsi="Arial" w:cs="Arial"/>
                  <w:sz w:val="24"/>
                </w:rPr>
              </w:pPr>
            </w:p>
            <w:p w:rsidR="00CF22E9" w:rsidRPr="00555E3C" w:rsidRDefault="00A91121" w:rsidP="00CF22E9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CF22E9" w:rsidRDefault="00CF22E9" w:rsidP="00CF22E9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D8148" wp14:editId="70E55E73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F22E9" w:rsidRPr="00737AAE" w:rsidRDefault="00CF22E9" w:rsidP="00CF22E9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4.85pt;margin-top:71.7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    <v:textbox>
                  <w:txbxContent>
                    <w:p w:rsidR="00CF22E9" w:rsidRPr="00737AAE" w:rsidRDefault="00CF22E9" w:rsidP="00CF22E9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CF22E9" w:rsidRDefault="00CF22E9" w:rsidP="00CF22E9"/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комбинированного вида №  414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6658080768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87,72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- 5%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AE0A8B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детский  сад  комбинированного вида № 511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6658077758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212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49,2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81,88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24,1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1974F7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974F7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1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детский сад № 462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6658339121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81,1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30,9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- 9%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CF22E9" w:rsidRPr="00AE0A8B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1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6658078737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199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83,62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14,6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1974F7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974F7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наличии и условиях предоставления обучающимся стипендий, мер социальной поддержки (при наличии)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 xml:space="preserve">информацию о наличии общежития, интерната, в тч приспособленных для использования инвалидами и лицами с ОВЗ, количестве жилых помещений в </w:t>
      </w:r>
      <w:r w:rsidRPr="001974F7">
        <w:rPr>
          <w:rFonts w:ascii="Arial" w:hAnsi="Arial" w:cs="Arial"/>
          <w:noProof/>
          <w:szCs w:val="24"/>
        </w:rPr>
        <w:lastRenderedPageBreak/>
        <w:t>общежитии, интернате для иногородних обучающихся, формировании платы за проживание в общежитии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1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6658077691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84,1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- 50%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материально-техническом обеспечении образовательной деятельности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CF22E9" w:rsidRPr="008E7C70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CF22E9" w:rsidRPr="00B72222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F22E9" w:rsidRPr="00AE0A8B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lastRenderedPageBreak/>
        <w:t>информацию об условиях питания обучающихся, в том числе инвалидов и лиц с ограниченными возможностями здоровья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1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детский сад № 36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6658077733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32,6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- 22%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1974F7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974F7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1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 детский  сад    компенсирующего  вида  №  444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6658077613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17,9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- 71%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Pr="00751B95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сведения о положениях о структурных подразделениях (об органах управления) с приложением копий указанных положений (при их наличии)</w:t>
      </w:r>
    </w:p>
    <w:p w:rsidR="00CF22E9" w:rsidRPr="00B70A8E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1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286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6658147998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41,8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82,7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- 6%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1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338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6658078712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165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80,86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- 100%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1974F7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974F7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lastRenderedPageBreak/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1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 детский сад    комбинированного вида № 18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6658078783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333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67,1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92,18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- 8%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1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 xml:space="preserve">МБДОУ </w:t>
      </w:r>
      <w:r w:rsidRPr="007324C3">
        <w:rPr>
          <w:rFonts w:ascii="Cambria Math" w:eastAsia="Calibri" w:hAnsi="Cambria Math" w:cs="Cambria Math"/>
          <w:noProof/>
          <w:sz w:val="28"/>
          <w:lang w:eastAsia="en-US"/>
        </w:rPr>
        <w:t>‒</w:t>
      </w:r>
      <w:r w:rsidRPr="007324C3">
        <w:rPr>
          <w:rFonts w:ascii="Arial" w:eastAsia="Calibri" w:hAnsi="Arial" w:cs="Arial"/>
          <w:noProof/>
          <w:sz w:val="28"/>
          <w:lang w:eastAsia="en-US"/>
        </w:rPr>
        <w:t xml:space="preserve"> детский сад № 368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6658079924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82,26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- 20%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lastRenderedPageBreak/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2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 № 485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6658077701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153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- 17%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2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 детский сад комбинированного вида № 562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6658077765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82,24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- 67%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- 44%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2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 детский  сад  комбинированного вида № 248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6658077740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229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1974F7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974F7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2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 сад  № 413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6658077130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78,76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- 8%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975C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CF22E9" w:rsidRPr="00EB4BD3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lastRenderedPageBreak/>
        <w:t>локальные нормативные акты по основным вопросам организации и осуществления ОД, в тч регламентирующие правила приема, режим занятий, формы, периодичность и порядок текущего контроля успеваемостии промежуточной аттестации, порядок и основания перевода, отч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материально-техническом обеспечении образовательной деятельности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CF22E9" w:rsidRPr="008E7C70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CF22E9" w:rsidRPr="00B72222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F22E9" w:rsidRPr="00AE0A8B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Pr="00D10638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2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  комбинированного  вида 27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6658077726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77,96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27,7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1974F7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974F7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2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компенсирующего вида № 466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6658078261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51,9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31,7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1974F7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974F7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2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 детский  сад присмотра и оздоровления  № 333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6658078695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37,3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79,12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27,9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F22E9" w:rsidRPr="001A3FF9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локальные нормативные акты по основным вопросам организации и осуществления ОД</w:t>
      </w:r>
    </w:p>
    <w:p w:rsidR="00CF22E9" w:rsidRPr="00975C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CF22E9" w:rsidRPr="00EB4BD3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наименовании образовательной программы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описании образовательных программ с приложением их копий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2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комбинированного  вида № 582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6658077236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34,1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80,36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19,7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CF22E9" w:rsidRPr="008E7C70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2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 сад  № 373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6658080743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37,5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1974F7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974F7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CF22E9" w:rsidRPr="00B72222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lastRenderedPageBreak/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F22E9" w:rsidRPr="00AE0A8B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2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ЦРР – детский сад № 152 «Аистенок»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6658065745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84,96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F22E9" w:rsidRPr="00AE0A8B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3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6658069605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219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39,4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10,5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- 9%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Pr="00D10638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CF22E9" w:rsidRPr="00B70A8E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lastRenderedPageBreak/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3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– детский сад № 516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6658089721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212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30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81,18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- 6%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'Независимая оценка качества условий оказания услуг'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3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 сад  комбинированного вида № 115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6658078247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70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92,8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- 33%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1974F7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974F7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Устав образовательной организации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3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 детский  сад  № 539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6658082229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30,5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- 3%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CF22E9" w:rsidRPr="00B72222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F22E9" w:rsidRPr="00AE0A8B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 xml:space="preserve">информацию об электронных образовательных ресурсах, к которым обеспечивается доступ обучающихся, в том числе приспособленные для </w:t>
      </w:r>
      <w:r w:rsidRPr="001974F7">
        <w:rPr>
          <w:rFonts w:ascii="Arial" w:hAnsi="Arial" w:cs="Arial"/>
          <w:noProof/>
          <w:szCs w:val="24"/>
        </w:rPr>
        <w:lastRenderedPageBreak/>
        <w:t>использования инвалидами и лицами с ограниченными возможностями здоровья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3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 сад  комбинированного вида № 13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6658080750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199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88,78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- 100%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1974F7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974F7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CF22E9" w:rsidRPr="00B72222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Pr="00D10638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3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 сад    комбинированного вида  №  510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6658078254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87,02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6,1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- 9%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1974F7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974F7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3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компенсирующего вида № 486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6658083470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81,56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41,4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- 17%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3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28 «Теремок»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6658176893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279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51,3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89,36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- 36%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- 7%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3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 детский сад   № 249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6658188377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191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82,12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Устав образовательной организации</w:t>
      </w:r>
    </w:p>
    <w:p w:rsidR="00CF22E9" w:rsidRPr="00AE0A8B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3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– детский сад комбинированного вида № 302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6658220359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59,6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87,54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- 10%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1974F7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974F7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Устав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4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компенсирующего вида № 356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6658220366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83,88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- 100%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- 100%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- 100%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CF22E9" w:rsidRPr="008E7C70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4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6658224794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81,04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58,2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- 67%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- 2%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1974F7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974F7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CF22E9" w:rsidRPr="008E7C70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CF22E9" w:rsidRPr="00AE0A8B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 xml:space="preserve">информацию об электронных образовательных ресурсах, к которым обеспечивается доступ обучающихся, в том числе приспособленные для </w:t>
      </w:r>
      <w:r w:rsidRPr="001974F7">
        <w:rPr>
          <w:rFonts w:ascii="Arial" w:hAnsi="Arial" w:cs="Arial"/>
          <w:noProof/>
          <w:szCs w:val="24"/>
        </w:rPr>
        <w:lastRenderedPageBreak/>
        <w:t>использования инвалидами и лицами с ограниченными возможностями здоровья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Pr="00D10638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CF22E9" w:rsidRPr="00B70A8E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4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№ 25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6658299817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352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80,44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28,7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- 5%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1974F7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974F7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4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 детский сад № 348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6658299800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88,48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16,4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- 10%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1974F7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974F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974F7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4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 – ЦРР - детский сад № 199 «Созидание»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6658136668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26,6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84,02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- 100%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1974F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974F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4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- детский сад  комбинированного  вида № 559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6658078705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190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79,56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24,2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- 4%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CF22E9" w:rsidRPr="00EB4BD3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сроке действия государственной аккредитации образовательных программ (при наличии государственной аккредитации)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4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присмотра и оздоровления № 143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6658077719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87,7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- 25%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4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–  детский сад № 206 «Золотой петушок»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6658342580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83,38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4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504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6658364135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82,6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79,72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4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283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6658363389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305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80,66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14,4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5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251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6658378064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29,5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- 6%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5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19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6658362307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87,56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- 5%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Повысить уровень доступности услуг для инвалидов, обеспечив: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5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430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6658409989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91,32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6,3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- 25%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5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189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6658401595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89,44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- 5%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нормативных сроках обучения</w:t>
      </w:r>
    </w:p>
    <w:p w:rsidR="00CF22E9" w:rsidRPr="00B72222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F22E9" w:rsidRPr="00AE0A8B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D10638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CF22E9" w:rsidRPr="00AE0A8B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на прежнем уровне условия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5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№ 541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6658410159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220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89,82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- 20%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5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532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6658411071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82,12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26,6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- 7%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CF22E9" w:rsidRPr="008E7C70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CF22E9" w:rsidRPr="00B72222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5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212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6658401605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89,56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27,7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- 4%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материально-техническом обеспечении образовательной деятельности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CF22E9" w:rsidRPr="008E7C70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CF22E9" w:rsidRPr="00B72222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F22E9" w:rsidRPr="00AE0A8B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5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№ 67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6658456410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322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47,8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7,5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- 8%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CF22E9" w:rsidRPr="00B72222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 xml:space="preserve">информацию о доступе к информационным системам и информационно-телекоммуникационным сетям, в том числе приспособленным для </w:t>
      </w:r>
      <w:r w:rsidRPr="007324C3">
        <w:rPr>
          <w:rFonts w:ascii="Arial" w:hAnsi="Arial" w:cs="Arial"/>
          <w:noProof/>
          <w:szCs w:val="24"/>
          <w:lang w:val="en-US"/>
        </w:rPr>
        <w:lastRenderedPageBreak/>
        <w:t>использования инвалидами и лицами с ограниченными возможностями здоровья</w:t>
      </w:r>
    </w:p>
    <w:p w:rsidR="00CF22E9" w:rsidRPr="00AE0A8B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Pr="00B70A8E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и условиях предоставления обучающимся стипендий, мер социальной поддержки (при наличии)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5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– детский сад № 128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6658439711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163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49,6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85,38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- 5%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5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– детский сад № 72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6658439616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253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16,6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- 50%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EB4BD3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 xml:space="preserve">информацию о численности обучающихся по реализуемым образовательным программам за счет бюджетных ассигнований и по договорам об образовании </w:t>
      </w:r>
      <w:r w:rsidRPr="007324C3">
        <w:rPr>
          <w:rFonts w:ascii="Arial" w:hAnsi="Arial" w:cs="Arial"/>
          <w:noProof/>
          <w:szCs w:val="24"/>
          <w:lang w:val="en-US"/>
        </w:rPr>
        <w:lastRenderedPageBreak/>
        <w:t>за счет средств ФЛ и/или ЮЛ, о языках, на которых осуществляется образование (обучение)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6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№ 24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6658456393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402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59,1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9,2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CF22E9" w:rsidRPr="00EB4BD3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CF22E9" w:rsidRPr="00B72222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F22E9" w:rsidRPr="00AE0A8B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Pr="00D10638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6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№ 52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6658440298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71,5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77,62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24,9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- 2%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материально-техническом обеспечении образовательной деятельности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CF22E9" w:rsidRPr="008E7C70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CF22E9" w:rsidRPr="00B72222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F22E9" w:rsidRPr="00AE0A8B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наличие и понятность навигации внутри образовательной организации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6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№ 43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6658440467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623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84,14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- 1%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- 9%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8E7C70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CF22E9" w:rsidRPr="00B72222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F22E9" w:rsidRPr="00AE0A8B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 xml:space="preserve">информацию об электронных образовательных ресурсах, к которым обеспечивается доступ обучающихся, в том числе приспособленные для </w:t>
      </w:r>
      <w:r w:rsidRPr="007324C3">
        <w:rPr>
          <w:rFonts w:ascii="Arial" w:hAnsi="Arial" w:cs="Arial"/>
          <w:noProof/>
          <w:szCs w:val="24"/>
          <w:lang w:val="en-US"/>
        </w:rPr>
        <w:lastRenderedPageBreak/>
        <w:t>использования инвалидами и лицами с ограниченными возможностями здоровья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6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– детский сад № 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6658439207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254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91,04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19,7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- 6%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- 6%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EB4BD3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структуре и об органах управления образовательной организации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CF22E9" w:rsidRPr="00B72222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 xml:space="preserve">информацию о доступе к информационным системам и информационно-телекоммуникационным сетям, в том числе приспособленным для </w:t>
      </w:r>
      <w:r w:rsidRPr="007324C3">
        <w:rPr>
          <w:rFonts w:ascii="Arial" w:hAnsi="Arial" w:cs="Arial"/>
          <w:noProof/>
          <w:szCs w:val="24"/>
          <w:lang w:val="en-US"/>
        </w:rPr>
        <w:lastRenderedPageBreak/>
        <w:t>использования инвалидами и лицами с ограниченными возможностями здоровья</w:t>
      </w:r>
    </w:p>
    <w:p w:rsidR="00CF22E9" w:rsidRPr="00AE0A8B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Pr="00D10638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6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472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6658456403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221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83,18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26,7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- 19%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- 8%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6C41E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CF22E9" w:rsidRPr="008E7C70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CF22E9" w:rsidRPr="00B72222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F22E9" w:rsidRPr="00EB4BD3" w:rsidRDefault="00CF22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6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2F6895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CF22E9" w:rsidRPr="002F6895" w:rsidSect="00CF22E9">
      <w:footerReference w:type="default" r:id="rId66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21" w:rsidRDefault="00A91121" w:rsidP="00287D74">
      <w:pPr>
        <w:spacing w:after="0" w:line="240" w:lineRule="auto"/>
      </w:pPr>
      <w:r>
        <w:separator/>
      </w:r>
    </w:p>
  </w:endnote>
  <w:endnote w:type="continuationSeparator" w:id="0">
    <w:p w:rsidR="00A91121" w:rsidRDefault="00A91121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7849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833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2339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855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1723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2276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2172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1265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4799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8545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8692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6314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1087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767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4168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085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88243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8304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0831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1784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9088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2137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693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0334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8289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5673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74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02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20986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0659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4692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2796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1875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34393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8394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1145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4787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6367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76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3906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44921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4148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5688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60637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24952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5446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6219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7714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0095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33681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3425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3191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80343" w:rsidRPr="0071295F" w:rsidRDefault="00A80343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B4456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A80343" w:rsidRDefault="00A80343">
    <w:pPr>
      <w:pStyle w:val="af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7216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768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0755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26214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CF22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974F7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21" w:rsidRDefault="00A91121" w:rsidP="00287D74">
      <w:pPr>
        <w:spacing w:after="0" w:line="240" w:lineRule="auto"/>
      </w:pPr>
      <w:r>
        <w:separator/>
      </w:r>
    </w:p>
  </w:footnote>
  <w:footnote w:type="continuationSeparator" w:id="0">
    <w:p w:rsidR="00A91121" w:rsidRDefault="00A91121" w:rsidP="00287D74">
      <w:pPr>
        <w:spacing w:after="0" w:line="240" w:lineRule="auto"/>
      </w:pPr>
      <w:r>
        <w:continuationSeparator/>
      </w:r>
    </w:p>
  </w:footnote>
  <w:footnote w:id="1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7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8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9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0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1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2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3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4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5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6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7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8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9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0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1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2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3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4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5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6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7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8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9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0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1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2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3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4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5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6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7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8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9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0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1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2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3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4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5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6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7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8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9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0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1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2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3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4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5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6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012C"/>
    <w:rsid w:val="00006380"/>
    <w:rsid w:val="000514B6"/>
    <w:rsid w:val="00053FC0"/>
    <w:rsid w:val="00081548"/>
    <w:rsid w:val="00083FC9"/>
    <w:rsid w:val="00084D18"/>
    <w:rsid w:val="00094E00"/>
    <w:rsid w:val="000972BF"/>
    <w:rsid w:val="00103E7B"/>
    <w:rsid w:val="00170908"/>
    <w:rsid w:val="001751F0"/>
    <w:rsid w:val="001974F7"/>
    <w:rsid w:val="001A3FF9"/>
    <w:rsid w:val="001E6000"/>
    <w:rsid w:val="0023531D"/>
    <w:rsid w:val="00251C84"/>
    <w:rsid w:val="00287D74"/>
    <w:rsid w:val="002A7AC2"/>
    <w:rsid w:val="002C2BD2"/>
    <w:rsid w:val="002F6895"/>
    <w:rsid w:val="003079C2"/>
    <w:rsid w:val="00333FD5"/>
    <w:rsid w:val="003947D3"/>
    <w:rsid w:val="003A25D7"/>
    <w:rsid w:val="003A35E8"/>
    <w:rsid w:val="0041570F"/>
    <w:rsid w:val="00472B7D"/>
    <w:rsid w:val="00477F49"/>
    <w:rsid w:val="004B4456"/>
    <w:rsid w:val="004E30BA"/>
    <w:rsid w:val="0052537B"/>
    <w:rsid w:val="005262AA"/>
    <w:rsid w:val="005701B2"/>
    <w:rsid w:val="005A0E7C"/>
    <w:rsid w:val="005F4723"/>
    <w:rsid w:val="00695262"/>
    <w:rsid w:val="006A472D"/>
    <w:rsid w:val="006A55D6"/>
    <w:rsid w:val="006B2279"/>
    <w:rsid w:val="006C41E4"/>
    <w:rsid w:val="006C53F4"/>
    <w:rsid w:val="006F1CE1"/>
    <w:rsid w:val="0071295F"/>
    <w:rsid w:val="0072681E"/>
    <w:rsid w:val="00751B95"/>
    <w:rsid w:val="00791174"/>
    <w:rsid w:val="007F1FBD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C326A"/>
    <w:rsid w:val="009E0DAC"/>
    <w:rsid w:val="00A067FD"/>
    <w:rsid w:val="00A1587E"/>
    <w:rsid w:val="00A304FA"/>
    <w:rsid w:val="00A7483C"/>
    <w:rsid w:val="00A80343"/>
    <w:rsid w:val="00A91121"/>
    <w:rsid w:val="00AB421A"/>
    <w:rsid w:val="00AE0A8B"/>
    <w:rsid w:val="00B70A8E"/>
    <w:rsid w:val="00B72222"/>
    <w:rsid w:val="00BA3278"/>
    <w:rsid w:val="00BB03FE"/>
    <w:rsid w:val="00BC4A8C"/>
    <w:rsid w:val="00C037CA"/>
    <w:rsid w:val="00C11E1F"/>
    <w:rsid w:val="00C123C4"/>
    <w:rsid w:val="00C27680"/>
    <w:rsid w:val="00C27B9D"/>
    <w:rsid w:val="00C40891"/>
    <w:rsid w:val="00C537F8"/>
    <w:rsid w:val="00CA19CA"/>
    <w:rsid w:val="00CA27D4"/>
    <w:rsid w:val="00CF22E9"/>
    <w:rsid w:val="00D10638"/>
    <w:rsid w:val="00D3268B"/>
    <w:rsid w:val="00D3621B"/>
    <w:rsid w:val="00D97701"/>
    <w:rsid w:val="00DA0F73"/>
    <w:rsid w:val="00E47AA2"/>
    <w:rsid w:val="00E47BF3"/>
    <w:rsid w:val="00E54213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footer" Target="footer30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42" Type="http://schemas.openxmlformats.org/officeDocument/2006/relationships/footer" Target="footer33.xml"/><Relationship Id="rId47" Type="http://schemas.openxmlformats.org/officeDocument/2006/relationships/footer" Target="footer38.xml"/><Relationship Id="rId50" Type="http://schemas.openxmlformats.org/officeDocument/2006/relationships/footer" Target="footer41.xml"/><Relationship Id="rId55" Type="http://schemas.openxmlformats.org/officeDocument/2006/relationships/footer" Target="footer46.xml"/><Relationship Id="rId63" Type="http://schemas.openxmlformats.org/officeDocument/2006/relationships/footer" Target="footer54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9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footer" Target="footer31.xml"/><Relationship Id="rId45" Type="http://schemas.openxmlformats.org/officeDocument/2006/relationships/footer" Target="footer36.xml"/><Relationship Id="rId53" Type="http://schemas.openxmlformats.org/officeDocument/2006/relationships/footer" Target="footer44.xml"/><Relationship Id="rId58" Type="http://schemas.openxmlformats.org/officeDocument/2006/relationships/footer" Target="footer49.xml"/><Relationship Id="rId66" Type="http://schemas.openxmlformats.org/officeDocument/2006/relationships/footer" Target="footer57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49" Type="http://schemas.openxmlformats.org/officeDocument/2006/relationships/footer" Target="footer40.xml"/><Relationship Id="rId57" Type="http://schemas.openxmlformats.org/officeDocument/2006/relationships/footer" Target="footer48.xml"/><Relationship Id="rId61" Type="http://schemas.openxmlformats.org/officeDocument/2006/relationships/footer" Target="footer52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4" Type="http://schemas.openxmlformats.org/officeDocument/2006/relationships/footer" Target="footer35.xml"/><Relationship Id="rId52" Type="http://schemas.openxmlformats.org/officeDocument/2006/relationships/footer" Target="footer43.xml"/><Relationship Id="rId60" Type="http://schemas.openxmlformats.org/officeDocument/2006/relationships/footer" Target="footer51.xml"/><Relationship Id="rId65" Type="http://schemas.openxmlformats.org/officeDocument/2006/relationships/footer" Target="footer5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Relationship Id="rId43" Type="http://schemas.openxmlformats.org/officeDocument/2006/relationships/footer" Target="footer34.xml"/><Relationship Id="rId48" Type="http://schemas.openxmlformats.org/officeDocument/2006/relationships/footer" Target="footer39.xml"/><Relationship Id="rId56" Type="http://schemas.openxmlformats.org/officeDocument/2006/relationships/footer" Target="footer47.xml"/><Relationship Id="rId64" Type="http://schemas.openxmlformats.org/officeDocument/2006/relationships/footer" Target="footer55.xml"/><Relationship Id="rId8" Type="http://schemas.openxmlformats.org/officeDocument/2006/relationships/endnotes" Target="endnotes.xml"/><Relationship Id="rId51" Type="http://schemas.openxmlformats.org/officeDocument/2006/relationships/footer" Target="footer42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footer" Target="footer29.xml"/><Relationship Id="rId46" Type="http://schemas.openxmlformats.org/officeDocument/2006/relationships/footer" Target="footer37.xml"/><Relationship Id="rId59" Type="http://schemas.openxmlformats.org/officeDocument/2006/relationships/footer" Target="footer50.xml"/><Relationship Id="rId67" Type="http://schemas.openxmlformats.org/officeDocument/2006/relationships/fontTable" Target="fontTable.xml"/><Relationship Id="rId20" Type="http://schemas.openxmlformats.org/officeDocument/2006/relationships/footer" Target="footer11.xml"/><Relationship Id="rId41" Type="http://schemas.openxmlformats.org/officeDocument/2006/relationships/footer" Target="footer32.xml"/><Relationship Id="rId54" Type="http://schemas.openxmlformats.org/officeDocument/2006/relationships/footer" Target="footer45.xml"/><Relationship Id="rId62" Type="http://schemas.openxmlformats.org/officeDocument/2006/relationships/footer" Target="footer5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06C5-902A-445D-9D51-D3C92A30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244</Pages>
  <Words>63302</Words>
  <Characters>360826</Characters>
  <Application>Microsoft Office Word</Application>
  <DocSecurity>0</DocSecurity>
  <Lines>3006</Lines>
  <Paragraphs>846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423282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2021-01-13T12:00:00Z</dcterms:created>
  <dcterms:modified xsi:type="dcterms:W3CDTF">2021-01-13T12:00:00Z</dcterms:modified>
</cp:coreProperties>
</file>