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C40" w:rsidRPr="00921771" w:rsidRDefault="00247D07" w:rsidP="00EB2C4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Примерный план работы</w:t>
      </w:r>
      <w:r w:rsidR="00832679">
        <w:rPr>
          <w:rFonts w:ascii="Times New Roman" w:hAnsi="Times New Roman" w:cs="Times New Roman"/>
          <w:b/>
          <w:i/>
          <w:sz w:val="36"/>
          <w:szCs w:val="36"/>
        </w:rPr>
        <w:t xml:space="preserve"> с родителями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на учебный </w:t>
      </w:r>
      <w:r w:rsidR="00EB2C40" w:rsidRPr="00921771">
        <w:rPr>
          <w:rFonts w:ascii="Times New Roman" w:hAnsi="Times New Roman" w:cs="Times New Roman"/>
          <w:b/>
          <w:i/>
          <w:sz w:val="36"/>
          <w:szCs w:val="36"/>
        </w:rPr>
        <w:t>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54"/>
        <w:gridCol w:w="1960"/>
        <w:gridCol w:w="3118"/>
        <w:gridCol w:w="2977"/>
        <w:gridCol w:w="1559"/>
        <w:gridCol w:w="1985"/>
        <w:gridCol w:w="1807"/>
      </w:tblGrid>
      <w:tr w:rsidR="00EB2C40" w:rsidRPr="00921771" w:rsidTr="00832679">
        <w:tc>
          <w:tcPr>
            <w:tcW w:w="1154" w:type="dxa"/>
            <w:vMerge w:val="restart"/>
          </w:tcPr>
          <w:p w:rsidR="00EB2C40" w:rsidRPr="00921771" w:rsidRDefault="00EB2C40" w:rsidP="002E0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960" w:type="dxa"/>
            <w:vMerge w:val="restart"/>
          </w:tcPr>
          <w:p w:rsidR="00EB2C40" w:rsidRPr="00921771" w:rsidRDefault="00EB2C40" w:rsidP="002E0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Родительское собрание</w:t>
            </w:r>
          </w:p>
        </w:tc>
        <w:tc>
          <w:tcPr>
            <w:tcW w:w="6095" w:type="dxa"/>
            <w:gridSpan w:val="2"/>
          </w:tcPr>
          <w:p w:rsidR="00EB2C40" w:rsidRPr="00921771" w:rsidRDefault="00EB2C40" w:rsidP="002E0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 для родителей</w:t>
            </w:r>
          </w:p>
        </w:tc>
        <w:tc>
          <w:tcPr>
            <w:tcW w:w="1559" w:type="dxa"/>
            <w:vMerge w:val="restart"/>
          </w:tcPr>
          <w:p w:rsidR="00EB2C40" w:rsidRPr="00921771" w:rsidRDefault="00EB2C40" w:rsidP="002E0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b/>
                <w:sz w:val="20"/>
                <w:szCs w:val="20"/>
              </w:rPr>
              <w:t>Советы для родителей</w:t>
            </w:r>
          </w:p>
        </w:tc>
        <w:tc>
          <w:tcPr>
            <w:tcW w:w="1985" w:type="dxa"/>
            <w:vMerge w:val="restart"/>
          </w:tcPr>
          <w:p w:rsidR="00EB2C40" w:rsidRPr="00921771" w:rsidRDefault="00247D07" w:rsidP="00247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</w:t>
            </w:r>
            <w:r w:rsidR="0083267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EB2C40" w:rsidRPr="00921771">
              <w:rPr>
                <w:rFonts w:ascii="Times New Roman" w:hAnsi="Times New Roman" w:cs="Times New Roman"/>
                <w:b/>
                <w:sz w:val="20"/>
                <w:szCs w:val="20"/>
              </w:rPr>
              <w:t>я работа</w:t>
            </w:r>
          </w:p>
        </w:tc>
        <w:tc>
          <w:tcPr>
            <w:tcW w:w="1807" w:type="dxa"/>
            <w:vMerge w:val="restart"/>
          </w:tcPr>
          <w:p w:rsidR="00EB2C40" w:rsidRPr="00921771" w:rsidRDefault="00EB2C40" w:rsidP="002E0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Выставки и конкурсы</w:t>
            </w:r>
          </w:p>
        </w:tc>
      </w:tr>
      <w:tr w:rsidR="00EB2C40" w:rsidRPr="00921771" w:rsidTr="00832679">
        <w:tc>
          <w:tcPr>
            <w:tcW w:w="1154" w:type="dxa"/>
            <w:vMerge/>
          </w:tcPr>
          <w:p w:rsidR="00EB2C40" w:rsidRPr="00921771" w:rsidRDefault="00EB2C40" w:rsidP="002E09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EB2C40" w:rsidRPr="00921771" w:rsidRDefault="00EB2C40" w:rsidP="002E09F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B2C40" w:rsidRPr="00921771" w:rsidRDefault="00EB2C40" w:rsidP="002E0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Воспитателей</w:t>
            </w:r>
          </w:p>
        </w:tc>
        <w:tc>
          <w:tcPr>
            <w:tcW w:w="2977" w:type="dxa"/>
          </w:tcPr>
          <w:p w:rsidR="00EB2C40" w:rsidRPr="00921771" w:rsidRDefault="00EB2C40" w:rsidP="002E0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Специалистов</w:t>
            </w:r>
          </w:p>
        </w:tc>
        <w:tc>
          <w:tcPr>
            <w:tcW w:w="1559" w:type="dxa"/>
            <w:vMerge/>
          </w:tcPr>
          <w:p w:rsidR="00EB2C40" w:rsidRPr="00921771" w:rsidRDefault="00EB2C40" w:rsidP="002E09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C40" w:rsidRPr="00921771" w:rsidRDefault="00EB2C40" w:rsidP="002E09FF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</w:tcPr>
          <w:p w:rsidR="00EB2C40" w:rsidRPr="00921771" w:rsidRDefault="00EB2C40" w:rsidP="002E09FF">
            <w:pPr>
              <w:rPr>
                <w:sz w:val="20"/>
                <w:szCs w:val="20"/>
              </w:rPr>
            </w:pPr>
          </w:p>
        </w:tc>
      </w:tr>
      <w:tr w:rsidR="00EB2C40" w:rsidRPr="00EF417A" w:rsidTr="002E09FF">
        <w:tc>
          <w:tcPr>
            <w:tcW w:w="14560" w:type="dxa"/>
            <w:gridSpan w:val="7"/>
          </w:tcPr>
          <w:p w:rsidR="00EB2C40" w:rsidRPr="00921771" w:rsidRDefault="00EB2C40" w:rsidP="002E09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9217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</w:t>
            </w:r>
          </w:p>
        </w:tc>
      </w:tr>
      <w:tr w:rsidR="00EB2C40" w:rsidRPr="00EF417A" w:rsidTr="00832679">
        <w:tc>
          <w:tcPr>
            <w:tcW w:w="1154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60" w:type="dxa"/>
          </w:tcPr>
          <w:p w:rsidR="00EB2C40" w:rsidRPr="00247D07" w:rsidRDefault="00EB2C40" w:rsidP="002E09FF">
            <w:pPr>
              <w:pStyle w:val="a4"/>
              <w:numPr>
                <w:ilvl w:val="0"/>
                <w:numId w:val="1"/>
              </w:numPr>
              <w:ind w:left="151" w:hanging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Психологические особенности возраста. Вопрос адаптации ребенка к условиям детского сада.</w:t>
            </w:r>
          </w:p>
        </w:tc>
        <w:tc>
          <w:tcPr>
            <w:tcW w:w="3118" w:type="dxa"/>
          </w:tcPr>
          <w:p w:rsidR="00EB2C40" w:rsidRPr="00921771" w:rsidRDefault="00EB2C40" w:rsidP="00247D07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Вопрос пожарной безопасности</w:t>
            </w:r>
          </w:p>
          <w:p w:rsidR="00247D07" w:rsidRDefault="00EB2C40" w:rsidP="00247D07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Перечень умений и навыков по возрастам.</w:t>
            </w:r>
            <w:r w:rsidR="00247D07" w:rsidRPr="00921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2C40" w:rsidRPr="00247D07" w:rsidRDefault="00247D07" w:rsidP="00247D07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Как ребенок развивается в игре (сюжетно-ролевая и дидактическая игра).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EB2C40" w:rsidRPr="00921771" w:rsidRDefault="00EB2C40" w:rsidP="002E09FF">
            <w:pPr>
              <w:pStyle w:val="a4"/>
              <w:numPr>
                <w:ilvl w:val="0"/>
                <w:numId w:val="1"/>
              </w:numPr>
              <w:ind w:left="165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Речь, как средство общения. Особенности развития речи дошкольников в соответствии с возрастом.</w:t>
            </w:r>
          </w:p>
        </w:tc>
        <w:tc>
          <w:tcPr>
            <w:tcW w:w="1559" w:type="dxa"/>
            <w:vMerge w:val="restart"/>
          </w:tcPr>
          <w:p w:rsidR="00EB2C40" w:rsidRDefault="00EB2C40" w:rsidP="002E09FF">
            <w:pPr>
              <w:pStyle w:val="a4"/>
              <w:numPr>
                <w:ilvl w:val="0"/>
                <w:numId w:val="1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Как нау</w:t>
            </w:r>
            <w:r w:rsidR="00247D07">
              <w:rPr>
                <w:rFonts w:ascii="Times New Roman" w:hAnsi="Times New Roman" w:cs="Times New Roman"/>
                <w:sz w:val="20"/>
                <w:szCs w:val="20"/>
              </w:rPr>
              <w:t>чить ребёнка быть самостоятельн</w:t>
            </w:r>
            <w:r w:rsidR="0083267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247D07" w:rsidRPr="00921771" w:rsidRDefault="00247D07" w:rsidP="00247D07">
            <w:pPr>
              <w:pStyle w:val="a4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C40" w:rsidRPr="00921771" w:rsidRDefault="00EB2C40" w:rsidP="00247D07">
            <w:pPr>
              <w:pStyle w:val="a4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2C40" w:rsidRPr="00921771" w:rsidRDefault="00EB2C40" w:rsidP="002E09FF">
            <w:pPr>
              <w:pStyle w:val="a4"/>
              <w:numPr>
                <w:ilvl w:val="0"/>
                <w:numId w:val="1"/>
              </w:numPr>
              <w:ind w:left="129" w:hanging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Мастер-класс «Учим детей играть в настольные игры».</w:t>
            </w:r>
          </w:p>
        </w:tc>
        <w:tc>
          <w:tcPr>
            <w:tcW w:w="1807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- Выставка рисунков «Осенний вальс»</w:t>
            </w:r>
          </w:p>
        </w:tc>
      </w:tr>
      <w:tr w:rsidR="00EB2C40" w:rsidRPr="00EF417A" w:rsidTr="00832679">
        <w:tc>
          <w:tcPr>
            <w:tcW w:w="1154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60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B2C40" w:rsidRPr="00921771" w:rsidRDefault="00EB2C40" w:rsidP="00247D07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 xml:space="preserve">Учим детей </w:t>
            </w:r>
            <w:proofErr w:type="gramStart"/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наблюдать  за</w:t>
            </w:r>
            <w:proofErr w:type="gramEnd"/>
            <w:r w:rsidRPr="00921771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изменениями в природе осенью</w:t>
            </w:r>
          </w:p>
        </w:tc>
        <w:tc>
          <w:tcPr>
            <w:tcW w:w="2977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- Подготовка руки дошкольника к письму. Игры и упражнения.</w:t>
            </w:r>
          </w:p>
        </w:tc>
        <w:tc>
          <w:tcPr>
            <w:tcW w:w="1559" w:type="dxa"/>
            <w:vMerge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Открытое занятие.</w:t>
            </w:r>
          </w:p>
        </w:tc>
        <w:tc>
          <w:tcPr>
            <w:tcW w:w="1807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- Конкурс «Огородная фантазия»</w:t>
            </w:r>
          </w:p>
        </w:tc>
      </w:tr>
      <w:tr w:rsidR="00EB2C40" w:rsidRPr="00EF417A" w:rsidTr="00832679">
        <w:tc>
          <w:tcPr>
            <w:tcW w:w="1154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60" w:type="dxa"/>
          </w:tcPr>
          <w:p w:rsidR="00EB2C40" w:rsidRPr="00921771" w:rsidRDefault="00EB2C40" w:rsidP="002E09FF">
            <w:pPr>
              <w:pStyle w:val="a4"/>
              <w:ind w:left="1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B2C40" w:rsidRPr="00921771" w:rsidRDefault="00247D07" w:rsidP="00247D07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рассказать детям о Дне народного единства</w:t>
            </w:r>
          </w:p>
        </w:tc>
        <w:tc>
          <w:tcPr>
            <w:tcW w:w="2977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- Использование игр и игровых упражнений в домашних условиях для развития речи детей.</w:t>
            </w:r>
          </w:p>
        </w:tc>
        <w:tc>
          <w:tcPr>
            <w:tcW w:w="1559" w:type="dxa"/>
            <w:vMerge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- Мастер-клас</w:t>
            </w:r>
            <w:bookmarkStart w:id="0" w:name="_GoBack"/>
            <w:bookmarkEnd w:id="0"/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с «Игрушка самоделка»</w:t>
            </w:r>
          </w:p>
        </w:tc>
        <w:tc>
          <w:tcPr>
            <w:tcW w:w="1807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- Выставка рисунков «Россия- моя Родина»</w:t>
            </w:r>
          </w:p>
        </w:tc>
      </w:tr>
      <w:tr w:rsidR="00EB2C40" w:rsidRPr="00EF417A" w:rsidTr="002E09FF">
        <w:tc>
          <w:tcPr>
            <w:tcW w:w="14560" w:type="dxa"/>
            <w:gridSpan w:val="7"/>
          </w:tcPr>
          <w:p w:rsidR="00EB2C40" w:rsidRPr="00921771" w:rsidRDefault="00EB2C40" w:rsidP="00247D07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9217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</w:t>
            </w:r>
          </w:p>
        </w:tc>
      </w:tr>
      <w:tr w:rsidR="00EB2C40" w:rsidRPr="00EF417A" w:rsidTr="00832679">
        <w:tc>
          <w:tcPr>
            <w:tcW w:w="1154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60" w:type="dxa"/>
          </w:tcPr>
          <w:p w:rsidR="00EB2C40" w:rsidRPr="00921771" w:rsidRDefault="00EB2C40" w:rsidP="002E09FF">
            <w:pPr>
              <w:pStyle w:val="a4"/>
              <w:numPr>
                <w:ilvl w:val="0"/>
                <w:numId w:val="2"/>
              </w:numPr>
              <w:ind w:left="151" w:hanging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Растим детей здоровыми.</w:t>
            </w:r>
          </w:p>
        </w:tc>
        <w:tc>
          <w:tcPr>
            <w:tcW w:w="3118" w:type="dxa"/>
          </w:tcPr>
          <w:p w:rsidR="00EB2C40" w:rsidRPr="00921771" w:rsidRDefault="00EB2C40" w:rsidP="00247D07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Питание без принуждения</w:t>
            </w:r>
          </w:p>
        </w:tc>
        <w:tc>
          <w:tcPr>
            <w:tcW w:w="2977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- Дыхательная гимнастика в игровой форме.</w:t>
            </w:r>
          </w:p>
        </w:tc>
        <w:tc>
          <w:tcPr>
            <w:tcW w:w="1559" w:type="dxa"/>
            <w:vMerge w:val="restart"/>
          </w:tcPr>
          <w:p w:rsidR="00EB2C40" w:rsidRPr="00921771" w:rsidRDefault="00EB2C40" w:rsidP="00247D07">
            <w:pPr>
              <w:pStyle w:val="a4"/>
              <w:numPr>
                <w:ilvl w:val="0"/>
                <w:numId w:val="7"/>
              </w:numPr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Активный отдых зимой.</w:t>
            </w:r>
          </w:p>
          <w:p w:rsidR="00247D07" w:rsidRDefault="00EB2C40" w:rsidP="00247D07">
            <w:pPr>
              <w:pStyle w:val="a4"/>
              <w:numPr>
                <w:ilvl w:val="0"/>
                <w:numId w:val="7"/>
              </w:numPr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 xml:space="preserve">Аккуратность </w:t>
            </w:r>
          </w:p>
          <w:p w:rsidR="00EB2C40" w:rsidRPr="00247D07" w:rsidRDefault="00EB2C40" w:rsidP="00247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D07">
              <w:rPr>
                <w:rFonts w:ascii="Times New Roman" w:hAnsi="Times New Roman" w:cs="Times New Roman"/>
                <w:sz w:val="20"/>
                <w:szCs w:val="20"/>
              </w:rPr>
              <w:t>в гололед на дороге Вас спасет.</w:t>
            </w:r>
          </w:p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-Строим горку вместе.</w:t>
            </w:r>
          </w:p>
        </w:tc>
        <w:tc>
          <w:tcPr>
            <w:tcW w:w="1807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- Конкурс «Елочная игрушка»</w:t>
            </w:r>
          </w:p>
        </w:tc>
      </w:tr>
      <w:tr w:rsidR="00EB2C40" w:rsidRPr="00EF417A" w:rsidTr="00832679">
        <w:tc>
          <w:tcPr>
            <w:tcW w:w="1154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960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B2C40" w:rsidRPr="00921771" w:rsidRDefault="00EB2C40" w:rsidP="00247D07">
            <w:pPr>
              <w:pStyle w:val="a4"/>
              <w:numPr>
                <w:ilvl w:val="0"/>
                <w:numId w:val="3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Зимние виды спорта</w:t>
            </w:r>
          </w:p>
        </w:tc>
        <w:tc>
          <w:tcPr>
            <w:tcW w:w="2977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- Фонематический слух-основа правильной речи.</w:t>
            </w:r>
          </w:p>
        </w:tc>
        <w:tc>
          <w:tcPr>
            <w:tcW w:w="1559" w:type="dxa"/>
            <w:vMerge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-Физкультурное развлечение «День здоровья»</w:t>
            </w:r>
          </w:p>
        </w:tc>
        <w:tc>
          <w:tcPr>
            <w:tcW w:w="1807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- Выставка рисунков «Мой любимый город»</w:t>
            </w:r>
          </w:p>
        </w:tc>
      </w:tr>
      <w:tr w:rsidR="00EB2C40" w:rsidRPr="00EF417A" w:rsidTr="00832679">
        <w:tc>
          <w:tcPr>
            <w:tcW w:w="1154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60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B2C40" w:rsidRPr="00921771" w:rsidRDefault="00EB2C40" w:rsidP="00247D07">
            <w:pPr>
              <w:pStyle w:val="a4"/>
              <w:numPr>
                <w:ilvl w:val="0"/>
                <w:numId w:val="4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Гаджеты: польза и вред. Учите правильно пользоваться.</w:t>
            </w:r>
          </w:p>
        </w:tc>
        <w:tc>
          <w:tcPr>
            <w:tcW w:w="2977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- Детские речевые ошибки. Не обращать внимания или поправлять?</w:t>
            </w:r>
          </w:p>
        </w:tc>
        <w:tc>
          <w:tcPr>
            <w:tcW w:w="1559" w:type="dxa"/>
            <w:vMerge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-Спортивное развлечение- «Папа лучший друг».</w:t>
            </w:r>
          </w:p>
        </w:tc>
        <w:tc>
          <w:tcPr>
            <w:tcW w:w="1807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- Выставка рисунков «День защитника Отечества»</w:t>
            </w:r>
          </w:p>
        </w:tc>
      </w:tr>
      <w:tr w:rsidR="00EB2C40" w:rsidRPr="00EF417A" w:rsidTr="002E09FF">
        <w:tc>
          <w:tcPr>
            <w:tcW w:w="14560" w:type="dxa"/>
            <w:gridSpan w:val="7"/>
          </w:tcPr>
          <w:p w:rsidR="00EB2C40" w:rsidRPr="00921771" w:rsidRDefault="00EB2C40" w:rsidP="00247D07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9217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</w:t>
            </w:r>
          </w:p>
        </w:tc>
      </w:tr>
      <w:tr w:rsidR="00EB2C40" w:rsidRPr="00EF417A" w:rsidTr="00832679">
        <w:tc>
          <w:tcPr>
            <w:tcW w:w="1154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60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B2C40" w:rsidRPr="00921771" w:rsidRDefault="00EB2C40" w:rsidP="00247D07">
            <w:pPr>
              <w:pStyle w:val="a4"/>
              <w:numPr>
                <w:ilvl w:val="0"/>
                <w:numId w:val="5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Эмоциональный интеллект- как развивать.</w:t>
            </w:r>
          </w:p>
        </w:tc>
        <w:tc>
          <w:tcPr>
            <w:tcW w:w="2977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- С какими книгами лучше дружить дошколятам.</w:t>
            </w:r>
          </w:p>
        </w:tc>
        <w:tc>
          <w:tcPr>
            <w:tcW w:w="1559" w:type="dxa"/>
            <w:vMerge w:val="restart"/>
          </w:tcPr>
          <w:p w:rsidR="00EB2C40" w:rsidRPr="00921771" w:rsidRDefault="00EB2C40" w:rsidP="00832679">
            <w:pPr>
              <w:pStyle w:val="a4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Уроки улицы.</w:t>
            </w:r>
          </w:p>
          <w:p w:rsidR="00EB2C40" w:rsidRPr="00921771" w:rsidRDefault="00EB2C40" w:rsidP="00832679">
            <w:pPr>
              <w:pStyle w:val="a4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 xml:space="preserve"> Вкусное и здоровое питание.</w:t>
            </w:r>
          </w:p>
        </w:tc>
        <w:tc>
          <w:tcPr>
            <w:tcW w:w="1985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: «Безопасная дорога».</w:t>
            </w:r>
          </w:p>
        </w:tc>
        <w:tc>
          <w:tcPr>
            <w:tcW w:w="1807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- Выставка рисунков «Портрет любимой мамочки»</w:t>
            </w:r>
          </w:p>
        </w:tc>
      </w:tr>
      <w:tr w:rsidR="00EB2C40" w:rsidRPr="00EF417A" w:rsidTr="00832679">
        <w:tc>
          <w:tcPr>
            <w:tcW w:w="1154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60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B2C40" w:rsidRPr="00921771" w:rsidRDefault="00EB2C40" w:rsidP="00247D07">
            <w:p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- Что нашим детям мешает быть самостоятельными?</w:t>
            </w:r>
          </w:p>
        </w:tc>
        <w:tc>
          <w:tcPr>
            <w:tcW w:w="2977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- Как помочь детям правильно учить стихи.</w:t>
            </w:r>
          </w:p>
        </w:tc>
        <w:tc>
          <w:tcPr>
            <w:tcW w:w="1559" w:type="dxa"/>
            <w:vMerge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- День смеха- совместный досуг- веселые истории из жизни моей семьи.</w:t>
            </w:r>
          </w:p>
        </w:tc>
        <w:tc>
          <w:tcPr>
            <w:tcW w:w="1807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- Выставка рисунков «Дорога в космос»</w:t>
            </w:r>
          </w:p>
        </w:tc>
      </w:tr>
      <w:tr w:rsidR="00EB2C40" w:rsidRPr="00EF417A" w:rsidTr="00832679">
        <w:tc>
          <w:tcPr>
            <w:tcW w:w="1154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60" w:type="dxa"/>
          </w:tcPr>
          <w:p w:rsidR="00EB2C40" w:rsidRDefault="00EB2C40" w:rsidP="00832679">
            <w:pPr>
              <w:pStyle w:val="a4"/>
              <w:numPr>
                <w:ilvl w:val="0"/>
                <w:numId w:val="4"/>
              </w:numPr>
              <w:ind w:left="151" w:hanging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Итоги учебного года.</w:t>
            </w:r>
          </w:p>
          <w:p w:rsidR="00832679" w:rsidRPr="00921771" w:rsidRDefault="00832679" w:rsidP="00832679">
            <w:pPr>
              <w:pStyle w:val="a4"/>
              <w:numPr>
                <w:ilvl w:val="0"/>
                <w:numId w:val="4"/>
              </w:numPr>
              <w:ind w:left="151" w:hanging="1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Летний оздоровительный период</w:t>
            </w:r>
          </w:p>
        </w:tc>
        <w:tc>
          <w:tcPr>
            <w:tcW w:w="3118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Ребенок и книга. </w:t>
            </w:r>
          </w:p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О пользе чтения.</w:t>
            </w:r>
          </w:p>
        </w:tc>
        <w:tc>
          <w:tcPr>
            <w:tcW w:w="2977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Развитие зрительного и слухового внимания у ребенка с нарушениями в развитии.</w:t>
            </w:r>
          </w:p>
        </w:tc>
        <w:tc>
          <w:tcPr>
            <w:tcW w:w="1559" w:type="dxa"/>
            <w:vMerge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- Открытое занятие</w:t>
            </w:r>
          </w:p>
        </w:tc>
        <w:tc>
          <w:tcPr>
            <w:tcW w:w="1807" w:type="dxa"/>
          </w:tcPr>
          <w:p w:rsidR="00EB2C40" w:rsidRPr="00921771" w:rsidRDefault="00EB2C40" w:rsidP="002E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771">
              <w:rPr>
                <w:rFonts w:ascii="Times New Roman" w:hAnsi="Times New Roman" w:cs="Times New Roman"/>
                <w:sz w:val="20"/>
                <w:szCs w:val="20"/>
              </w:rPr>
              <w:t>- Фотовыставка «Спасибо деду за победу»</w:t>
            </w:r>
          </w:p>
        </w:tc>
      </w:tr>
    </w:tbl>
    <w:p w:rsidR="00DA6E53" w:rsidRDefault="00DA6E53"/>
    <w:sectPr w:rsidR="00DA6E53" w:rsidSect="00247D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D3258"/>
    <w:multiLevelType w:val="hybridMultilevel"/>
    <w:tmpl w:val="23922394"/>
    <w:lvl w:ilvl="0" w:tplc="149879E6"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E0187C"/>
    <w:multiLevelType w:val="hybridMultilevel"/>
    <w:tmpl w:val="D3562644"/>
    <w:lvl w:ilvl="0" w:tplc="149879E6"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C56AED"/>
    <w:multiLevelType w:val="hybridMultilevel"/>
    <w:tmpl w:val="F6F0F484"/>
    <w:lvl w:ilvl="0" w:tplc="149879E6"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1706B1"/>
    <w:multiLevelType w:val="hybridMultilevel"/>
    <w:tmpl w:val="AF9C9B7A"/>
    <w:lvl w:ilvl="0" w:tplc="149879E6"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1955D4"/>
    <w:multiLevelType w:val="hybridMultilevel"/>
    <w:tmpl w:val="A96C42BE"/>
    <w:lvl w:ilvl="0" w:tplc="149879E6"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2F35FA"/>
    <w:multiLevelType w:val="hybridMultilevel"/>
    <w:tmpl w:val="C9F8A7D0"/>
    <w:lvl w:ilvl="0" w:tplc="149879E6"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6F1E33"/>
    <w:multiLevelType w:val="hybridMultilevel"/>
    <w:tmpl w:val="A31E3DA2"/>
    <w:lvl w:ilvl="0" w:tplc="149879E6"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5B"/>
    <w:rsid w:val="00020F5B"/>
    <w:rsid w:val="00247D07"/>
    <w:rsid w:val="00832679"/>
    <w:rsid w:val="00DA6E53"/>
    <w:rsid w:val="00EB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52E27-FC77-4628-841D-DDEDB639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2023-11-14T06:09:00Z</dcterms:created>
  <dcterms:modified xsi:type="dcterms:W3CDTF">2023-11-14T06:25:00Z</dcterms:modified>
</cp:coreProperties>
</file>