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00" w:rsidRDefault="008D6369" w:rsidP="009B2400">
      <w:pPr>
        <w:jc w:val="center"/>
      </w:pPr>
      <w:r>
        <w:t xml:space="preserve">  </w:t>
      </w:r>
      <w:r w:rsidR="009B2400" w:rsidRPr="00E53E26">
        <w:rPr>
          <w:noProof/>
          <w:lang w:eastAsia="ru-RU"/>
        </w:rPr>
        <w:drawing>
          <wp:inline distT="0" distB="0" distL="0" distR="0" wp14:anchorId="4AAFA38F" wp14:editId="4F22883B">
            <wp:extent cx="39052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400" w:rsidRPr="009B2400" w:rsidRDefault="009B2400" w:rsidP="009B2400">
      <w:pPr>
        <w:pStyle w:val="a3"/>
        <w:ind w:left="284"/>
        <w:jc w:val="center"/>
      </w:pPr>
      <w:r w:rsidRPr="009B2400">
        <w:t>ПРОФСОЮЗ РАБОТНИКОВ НАРОДНОГО ОБРАЗОВАНИЯ И НАУКИ РОССИЙСКОЙ ФЕДЕРАЦИИ</w:t>
      </w:r>
    </w:p>
    <w:p w:rsidR="009B2400" w:rsidRPr="009B2400" w:rsidRDefault="009B2400" w:rsidP="009B2400">
      <w:pPr>
        <w:pStyle w:val="a3"/>
        <w:ind w:left="284"/>
        <w:jc w:val="center"/>
      </w:pPr>
      <w:r w:rsidRPr="009B2400">
        <w:t>(ОБЩЕРОССИЙСКИЙ ПРОФСОЮЗ ОБРАЗОВАНИЯ)</w:t>
      </w:r>
    </w:p>
    <w:p w:rsidR="009B2400" w:rsidRPr="009B2400" w:rsidRDefault="009B2400" w:rsidP="009B2400">
      <w:pPr>
        <w:pStyle w:val="a3"/>
        <w:pBdr>
          <w:bottom w:val="single" w:sz="12" w:space="1" w:color="auto"/>
        </w:pBdr>
        <w:ind w:left="284"/>
        <w:jc w:val="center"/>
        <w:rPr>
          <w:b/>
        </w:rPr>
      </w:pPr>
      <w:r w:rsidRPr="009B2400">
        <w:rPr>
          <w:b/>
        </w:rPr>
        <w:t>ВЕРХ-ИСЕТСКАЯ РАЙОННАЯ ОРГАНИЗАЦИЯ ПРОФСОЮЗА РАБОТНИКОВ НАРОДНОГО ОБРАЗОВАНИЯ И НАУКИ РФ</w:t>
      </w:r>
    </w:p>
    <w:p w:rsidR="00A433D7" w:rsidRPr="00A433D7" w:rsidRDefault="006C59B9" w:rsidP="006C59B9">
      <w:pPr>
        <w:pStyle w:val="a3"/>
        <w:rPr>
          <w:b/>
        </w:rPr>
      </w:pPr>
      <w:r>
        <w:t>16.10.2019  г. №37</w:t>
      </w:r>
      <w:r w:rsidR="009B2400" w:rsidRPr="009B2400">
        <w:t xml:space="preserve">                                          </w:t>
      </w:r>
      <w:r w:rsidR="00A433D7">
        <w:t xml:space="preserve">         </w:t>
      </w:r>
      <w:r w:rsidR="00A433D7" w:rsidRPr="00A433D7">
        <w:rPr>
          <w:b/>
        </w:rPr>
        <w:t>Руководителям  образовательных организаций</w:t>
      </w:r>
    </w:p>
    <w:p w:rsidR="009B2400" w:rsidRPr="000604EF" w:rsidRDefault="00A433D7" w:rsidP="00A433D7">
      <w:pPr>
        <w:pStyle w:val="a3"/>
        <w:rPr>
          <w:b/>
        </w:rPr>
      </w:pPr>
      <w:r w:rsidRPr="00A433D7">
        <w:t xml:space="preserve">                                                   </w:t>
      </w:r>
      <w:r w:rsidR="006C59B9" w:rsidRPr="00A433D7">
        <w:t xml:space="preserve"> </w:t>
      </w:r>
      <w:r w:rsidRPr="00A433D7">
        <w:t xml:space="preserve">                              </w:t>
      </w:r>
      <w:r w:rsidR="00C26019" w:rsidRPr="00A433D7">
        <w:t xml:space="preserve"> </w:t>
      </w:r>
      <w:r w:rsidR="009B2400" w:rsidRPr="00A433D7">
        <w:rPr>
          <w:b/>
        </w:rPr>
        <w:t xml:space="preserve">Председателям первичных </w:t>
      </w:r>
      <w:r w:rsidRPr="00A433D7">
        <w:rPr>
          <w:b/>
        </w:rPr>
        <w:t xml:space="preserve"> </w:t>
      </w:r>
      <w:r w:rsidR="006C59B9" w:rsidRPr="00A433D7">
        <w:rPr>
          <w:b/>
        </w:rPr>
        <w:t xml:space="preserve"> </w:t>
      </w:r>
      <w:r w:rsidR="009B2400" w:rsidRPr="00A433D7">
        <w:rPr>
          <w:b/>
        </w:rPr>
        <w:t>профсоюзных организаций</w:t>
      </w:r>
    </w:p>
    <w:p w:rsidR="009B2400" w:rsidRDefault="009B2400" w:rsidP="009B2400">
      <w:pPr>
        <w:pStyle w:val="a3"/>
        <w:ind w:left="284"/>
        <w:jc w:val="right"/>
        <w:rPr>
          <w:b/>
        </w:rPr>
      </w:pPr>
    </w:p>
    <w:p w:rsidR="009B2400" w:rsidRDefault="009B2400" w:rsidP="009B2400">
      <w:pPr>
        <w:pStyle w:val="a3"/>
        <w:ind w:left="284"/>
        <w:rPr>
          <w:b/>
        </w:rPr>
      </w:pPr>
    </w:p>
    <w:p w:rsidR="009B2400" w:rsidRPr="00413371" w:rsidRDefault="009B2400" w:rsidP="009B2400">
      <w:pPr>
        <w:pStyle w:val="a3"/>
        <w:ind w:left="284"/>
        <w:jc w:val="center"/>
        <w:rPr>
          <w:b/>
          <w:sz w:val="28"/>
          <w:szCs w:val="28"/>
        </w:rPr>
      </w:pPr>
      <w:r w:rsidRPr="00413371">
        <w:rPr>
          <w:b/>
          <w:sz w:val="28"/>
          <w:szCs w:val="28"/>
        </w:rPr>
        <w:t>Уважаемые</w:t>
      </w:r>
      <w:r w:rsidR="00A433D7" w:rsidRPr="00413371">
        <w:rPr>
          <w:b/>
          <w:sz w:val="28"/>
          <w:szCs w:val="28"/>
        </w:rPr>
        <w:t xml:space="preserve"> руководители образовательных организаций,</w:t>
      </w:r>
      <w:r w:rsidRPr="00413371">
        <w:rPr>
          <w:b/>
          <w:sz w:val="28"/>
          <w:szCs w:val="28"/>
        </w:rPr>
        <w:t xml:space="preserve"> </w:t>
      </w:r>
      <w:r w:rsidR="00A433D7" w:rsidRPr="00413371">
        <w:rPr>
          <w:b/>
          <w:sz w:val="28"/>
          <w:szCs w:val="28"/>
        </w:rPr>
        <w:t xml:space="preserve"> председатели </w:t>
      </w:r>
      <w:r w:rsidRPr="00413371">
        <w:rPr>
          <w:b/>
          <w:sz w:val="28"/>
          <w:szCs w:val="28"/>
        </w:rPr>
        <w:t xml:space="preserve"> первичных профсоюзных организаций!</w:t>
      </w:r>
    </w:p>
    <w:p w:rsidR="006C59B9" w:rsidRPr="00413371" w:rsidRDefault="00413371" w:rsidP="00413371">
      <w:pPr>
        <w:shd w:val="clear" w:color="auto" w:fill="FFFFFF"/>
        <w:spacing w:after="0"/>
        <w:ind w:left="113" w:righ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B67D4B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proofErr w:type="gramStart"/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Верх</w:t>
      </w:r>
      <w:r w:rsidR="00096618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-Исетской</w:t>
      </w:r>
      <w:proofErr w:type="gramEnd"/>
      <w:r w:rsidR="00096618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районной организации п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рофсоюза </w:t>
      </w:r>
      <w:r w:rsidR="006C59B9" w:rsidRPr="00413371">
        <w:rPr>
          <w:b/>
          <w:sz w:val="28"/>
          <w:szCs w:val="28"/>
        </w:rPr>
        <w:t xml:space="preserve"> </w:t>
      </w:r>
      <w:r w:rsidR="00B67D4B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начинают 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приём юристы Здесенко Григорий Алексеевич и Кобернык Владимир Владимирович.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ноябре приём будет вестись </w:t>
      </w:r>
      <w:r w:rsidR="006C59B9" w:rsidRPr="004133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08.11.2019 и 22.11.2019</w:t>
      </w:r>
      <w:r w:rsidR="007B4A7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12:00 до 17:00</w:t>
      </w:r>
      <w:r w:rsidR="00F95BD6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 адресу ул. Хомякова,5</w:t>
      </w:r>
      <w:r w:rsidR="00990948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F95BD6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каб.26</w:t>
      </w:r>
      <w:r w:rsidR="007B4A7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7B4A7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</w:t>
      </w:r>
      <w:r w:rsidR="007B4A79" w:rsidRPr="004133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</w:t>
      </w:r>
      <w:r w:rsidR="006C59B9" w:rsidRPr="004133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редварительная запись </w:t>
      </w:r>
      <w:r w:rsidR="007B4A79" w:rsidRPr="004133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на прием обязательна.</w:t>
      </w:r>
      <w:r w:rsidR="007B4A7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Она осуществляется через  П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редседателя районной организации  профсоюза </w:t>
      </w:r>
      <w:r w:rsidR="007B4A7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Камалову Н.И.</w:t>
      </w:r>
      <w:r w:rsidR="007B4A7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телефону 89002067237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13371" w:rsidRDefault="00413371" w:rsidP="00413371">
      <w:pPr>
        <w:shd w:val="clear" w:color="auto" w:fill="FFFFFF"/>
        <w:spacing w:after="0"/>
        <w:ind w:left="113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</w:t>
      </w:r>
      <w:r w:rsidR="006C59B9" w:rsidRPr="0041337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ходе приёма можно получить: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устную или письменную</w:t>
      </w:r>
      <w:r w:rsidR="007B4A7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консультацию 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любым вопросам, связанным с трудовыми правоо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тношениями между работником и руководителем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устную или письменную</w:t>
      </w:r>
      <w:r w:rsidR="007B4A7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консультацию 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личным вопросам из </w:t>
      </w:r>
      <w:r w:rsidR="007B4A7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области 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любых отраслей права (семейного, наследственного, имущественного, земельного, жилищного и т.д.);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помощь в разработке Коллективного догово</w:t>
      </w:r>
      <w:bookmarkStart w:id="0" w:name="_GoBack"/>
      <w:bookmarkEnd w:id="0"/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 и локальных нормативных актов в ОУ;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помощь в подготовке любых обращений, заявлений, исков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(без представления в судебном процессе)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рамках оказания юридической помощи </w:t>
      </w:r>
      <w:r w:rsidR="00B67D4B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также 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 представление юристами интересов членов Профсоюза в судах по делам об оспаривании отказа ПФР в назначении досрочной страховой пенсии по старости.</w:t>
      </w:r>
      <w:r w:rsidR="006C59B9" w:rsidRPr="004133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        </w:t>
      </w:r>
    </w:p>
    <w:p w:rsidR="006C59B9" w:rsidRPr="00413371" w:rsidRDefault="006C59B9" w:rsidP="00413371">
      <w:pPr>
        <w:shd w:val="clear" w:color="auto" w:fill="FFFFFF"/>
        <w:spacing w:after="0"/>
        <w:ind w:left="113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41337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Все вышеперечисленные услуги юристов оказываются членам </w:t>
      </w:r>
      <w:r w:rsidR="0041337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                 </w:t>
      </w:r>
      <w:r w:rsidRPr="0041337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Профсоюза БЕСПЛАТНО.</w:t>
      </w:r>
    </w:p>
    <w:p w:rsidR="006C59B9" w:rsidRPr="00413371" w:rsidRDefault="00A433D7" w:rsidP="00413371">
      <w:pPr>
        <w:shd w:val="clear" w:color="auto" w:fill="FFFFFF"/>
        <w:spacing w:after="0"/>
        <w:ind w:left="113" w:right="-567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413371">
        <w:rPr>
          <w:rFonts w:ascii="Times New Roman" w:hAnsi="Times New Roman" w:cs="Times New Roman"/>
          <w:b/>
          <w:i/>
          <w:sz w:val="28"/>
          <w:szCs w:val="28"/>
        </w:rPr>
        <w:t>Уважаемые руководители, председатели</w:t>
      </w:r>
      <w:r w:rsidR="006C59B9" w:rsidRPr="00413371">
        <w:rPr>
          <w:rFonts w:ascii="Times New Roman" w:hAnsi="Times New Roman" w:cs="Times New Roman"/>
          <w:b/>
          <w:i/>
          <w:sz w:val="28"/>
          <w:szCs w:val="28"/>
        </w:rPr>
        <w:t xml:space="preserve"> первичных профсоюзных организаций</w:t>
      </w:r>
      <w:r w:rsidR="007B4A79" w:rsidRPr="0041337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C59B9" w:rsidRPr="00413371">
        <w:rPr>
          <w:rFonts w:ascii="Times New Roman" w:hAnsi="Times New Roman" w:cs="Times New Roman"/>
          <w:b/>
          <w:i/>
          <w:sz w:val="28"/>
          <w:szCs w:val="28"/>
        </w:rPr>
        <w:t xml:space="preserve"> просим вас донести данную информацию до</w:t>
      </w:r>
      <w:r w:rsidR="00447FA8" w:rsidRPr="00413371">
        <w:rPr>
          <w:rFonts w:ascii="Times New Roman" w:hAnsi="Times New Roman" w:cs="Times New Roman"/>
          <w:b/>
          <w:i/>
          <w:sz w:val="28"/>
          <w:szCs w:val="28"/>
        </w:rPr>
        <w:t xml:space="preserve"> всех</w:t>
      </w:r>
      <w:r w:rsidR="006C59B9" w:rsidRPr="00413371">
        <w:rPr>
          <w:rFonts w:ascii="Times New Roman" w:hAnsi="Times New Roman" w:cs="Times New Roman"/>
          <w:b/>
          <w:i/>
          <w:sz w:val="28"/>
          <w:szCs w:val="28"/>
        </w:rPr>
        <w:t xml:space="preserve"> членов профсоюза.</w:t>
      </w:r>
    </w:p>
    <w:p w:rsidR="00413371" w:rsidRDefault="00AA0B72" w:rsidP="00413371">
      <w:pPr>
        <w:tabs>
          <w:tab w:val="left" w:pos="284"/>
        </w:tabs>
        <w:spacing w:line="240" w:lineRule="auto"/>
        <w:ind w:left="113" w:right="-567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413371">
        <w:rPr>
          <w:rFonts w:ascii="Times New Roman" w:hAnsi="Times New Roman" w:cs="Times New Roman"/>
          <w:b/>
          <w:snapToGrid w:val="0"/>
          <w:sz w:val="24"/>
          <w:szCs w:val="24"/>
        </w:rPr>
        <w:t>С уважением, Председатель районной</w:t>
      </w:r>
    </w:p>
    <w:p w:rsidR="00413371" w:rsidRPr="00413371" w:rsidRDefault="00AA0B72" w:rsidP="00413371">
      <w:pPr>
        <w:tabs>
          <w:tab w:val="left" w:pos="284"/>
        </w:tabs>
        <w:spacing w:line="240" w:lineRule="auto"/>
        <w:ind w:left="113" w:right="-567"/>
        <w:rPr>
          <w:rFonts w:ascii="Times New Roman" w:hAnsi="Times New Roman" w:cs="Times New Roman"/>
          <w:sz w:val="24"/>
          <w:szCs w:val="24"/>
        </w:rPr>
      </w:pPr>
      <w:r w:rsidRPr="00413371">
        <w:rPr>
          <w:rFonts w:ascii="Times New Roman" w:hAnsi="Times New Roman" w:cs="Times New Roman"/>
          <w:b/>
          <w:snapToGrid w:val="0"/>
          <w:sz w:val="24"/>
          <w:szCs w:val="24"/>
        </w:rPr>
        <w:t>организации Профсоюза                                                                              Н.И. Камалова</w:t>
      </w:r>
    </w:p>
    <w:sectPr w:rsidR="00413371" w:rsidRPr="0041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3190"/>
    <w:multiLevelType w:val="hybridMultilevel"/>
    <w:tmpl w:val="5C0E0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7CD"/>
    <w:rsid w:val="00016C69"/>
    <w:rsid w:val="000604EF"/>
    <w:rsid w:val="00096618"/>
    <w:rsid w:val="00413371"/>
    <w:rsid w:val="0044365E"/>
    <w:rsid w:val="00447FA8"/>
    <w:rsid w:val="005B7379"/>
    <w:rsid w:val="006143A3"/>
    <w:rsid w:val="006C59B9"/>
    <w:rsid w:val="007B4A79"/>
    <w:rsid w:val="008D6369"/>
    <w:rsid w:val="00990948"/>
    <w:rsid w:val="009B2400"/>
    <w:rsid w:val="00A433D7"/>
    <w:rsid w:val="00AA0B72"/>
    <w:rsid w:val="00AE27AA"/>
    <w:rsid w:val="00B605FD"/>
    <w:rsid w:val="00B67D4B"/>
    <w:rsid w:val="00B8747E"/>
    <w:rsid w:val="00C26019"/>
    <w:rsid w:val="00D77639"/>
    <w:rsid w:val="00E867CD"/>
    <w:rsid w:val="00F95BD6"/>
    <w:rsid w:val="00FF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B24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9B24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2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24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7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B24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9B24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2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24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7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2019-11-05T03:05:00Z</cp:lastPrinted>
  <dcterms:created xsi:type="dcterms:W3CDTF">2019-11-05T06:12:00Z</dcterms:created>
  <dcterms:modified xsi:type="dcterms:W3CDTF">2019-11-05T06:12:00Z</dcterms:modified>
</cp:coreProperties>
</file>