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CF22E9" w:rsidRPr="0088126D" w:rsidTr="0066621D">
        <w:trPr>
          <w:trHeight w:val="3109"/>
          <w:jc w:val="center"/>
        </w:trPr>
        <w:tc>
          <w:tcPr>
            <w:tcW w:w="5596" w:type="dxa"/>
          </w:tcPr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bookmarkStart w:id="0" w:name="_GoBack"/>
            <w:bookmarkEnd w:id="0"/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CB3991" wp14:editId="276C6816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22E9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CF22E9" w:rsidRDefault="00CF22E9" w:rsidP="00CF22E9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68C4DD3" wp14:editId="5F92838C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F22E9" w:rsidRPr="008728B2" w:rsidRDefault="00CF22E9" w:rsidP="00CF22E9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CF22E9" w:rsidRDefault="00CF22E9" w:rsidP="00CF22E9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CF22E9" w:rsidRPr="00C27680" w:rsidRDefault="00CF22E9" w:rsidP="00CF22E9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350653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г.Екатеринбург, Верх-Исетский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CF22E9" w:rsidRPr="008728B2" w:rsidRDefault="00CF22E9" w:rsidP="00CF22E9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CF22E9" w:rsidRDefault="00CF22E9" w:rsidP="00CF22E9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CF22E9" w:rsidRPr="00C27680" w:rsidRDefault="00CF22E9" w:rsidP="00CF22E9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350653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г.Екатеринбург, Верх-Исетский район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CF22E9" w:rsidRDefault="00CF22E9" w:rsidP="00CF22E9">
              <w:pPr>
                <w:rPr>
                  <w:rFonts w:ascii="Arial" w:hAnsi="Arial" w:cs="Arial"/>
                  <w:sz w:val="24"/>
                </w:rPr>
              </w:pPr>
            </w:p>
            <w:p w:rsidR="00CF22E9" w:rsidRPr="00AC55F1" w:rsidRDefault="00CF22E9" w:rsidP="00CF22E9">
              <w:pPr>
                <w:rPr>
                  <w:rFonts w:ascii="Arial" w:hAnsi="Arial" w:cs="Arial"/>
                  <w:sz w:val="24"/>
                </w:rPr>
              </w:pPr>
            </w:p>
            <w:p w:rsidR="00CF22E9" w:rsidRPr="00555E3C" w:rsidRDefault="00A91121" w:rsidP="00CF22E9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CF22E9" w:rsidRDefault="00CF22E9" w:rsidP="00CF22E9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D8148" wp14:editId="70E55E73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F22E9" w:rsidRPr="00737AAE" w:rsidRDefault="00CF22E9" w:rsidP="00CF22E9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CF22E9" w:rsidRPr="00737AAE" w:rsidRDefault="00CF22E9" w:rsidP="00CF22E9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CF22E9" w:rsidRDefault="00CF22E9" w:rsidP="00CF22E9"/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комбинированного вида №  414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6658080768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 сад  комбинированного вида № 511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6658077758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№ 462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6658339121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81,1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30,9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- 9%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6658078737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 xml:space="preserve">информацию о наличии общежития, интерната, в тч приспособленных для использования инвалидами и лицами с ОВЗ, количестве жилых помещений в </w:t>
      </w:r>
      <w:r w:rsidRPr="001974F7">
        <w:rPr>
          <w:rFonts w:ascii="Arial" w:hAnsi="Arial" w:cs="Arial"/>
          <w:noProof/>
          <w:szCs w:val="24"/>
        </w:rPr>
        <w:lastRenderedPageBreak/>
        <w:t>общежитии, интернате для иногородних обучающихся, формировании платы за проживание в общежитии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6658077691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84,1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lastRenderedPageBreak/>
        <w:t>информацию об условиях питания обучающихся, в том числе инвалидов и лиц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№ 36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6658077733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32,6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 детский  сад    компенсирующего  вида  №  444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6658077613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Pr="00751B95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CF22E9" w:rsidRPr="00B70A8E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286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6658147998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41,8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338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6658078712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lastRenderedPageBreak/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сад    комбинированного вида № 18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6658078783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333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 xml:space="preserve">МБДОУ </w:t>
      </w:r>
      <w:r w:rsidRPr="007324C3">
        <w:rPr>
          <w:rFonts w:ascii="Cambria Math" w:eastAsia="Calibri" w:hAnsi="Cambria Math" w:cs="Cambria Math"/>
          <w:noProof/>
          <w:sz w:val="28"/>
          <w:lang w:eastAsia="en-US"/>
        </w:rPr>
        <w:t>‒</w:t>
      </w:r>
      <w:r w:rsidRPr="007324C3">
        <w:rPr>
          <w:rFonts w:ascii="Arial" w:eastAsia="Calibri" w:hAnsi="Arial" w:cs="Arial"/>
          <w:noProof/>
          <w:sz w:val="28"/>
          <w:lang w:eastAsia="en-US"/>
        </w:rPr>
        <w:t xml:space="preserve"> детский сад № 368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6658079924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82,26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lastRenderedPageBreak/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№ 485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6658077701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- 17%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сад комбинированного вида № 562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6658077765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- 44%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 сад  комбинированного вида № 248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6658077740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 сад  № 413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6658077130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- 8%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975C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CF22E9" w:rsidRPr="00EB4BD3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lastRenderedPageBreak/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Pr="00D10638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 комбинированного  вида 27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6658077726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77,96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компенсирующего вида № 466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6658078261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31,7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 сад присмотра и оздоровления  № 333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6658078695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Pr="001A3FF9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CF22E9" w:rsidRPr="00975C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комбинированного  вида № 582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6658077236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 сад  № 373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6658080743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37,5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2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ЦРР – детский сад № 152 «Аистенок»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6658065745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84,96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6658069605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- 9%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Pr="00D10638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F22E9" w:rsidRPr="00B70A8E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lastRenderedPageBreak/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516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6658089721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 сад  комбинированного вида № 115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6658078247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- 33%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 сад  № 539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6658082229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1974F7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 сад  комбинированного вида № 13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6658080750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88,78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Pr="00D10638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 сад    комбинированного вида  №  510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6658078254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- 9%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компенсирующего вида № 486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6658083470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41,4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- 17%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28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6658176893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- 36%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- 7%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сад   № 249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6658188377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3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комбинированного вида № 302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6658220359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- 10%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компенсирующего вида № 356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6658220366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- 100%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6658224794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58,2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1974F7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D10638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F22E9" w:rsidRPr="00B70A8E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25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6658299817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352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сад № 348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6658299800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1974F7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974F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 – ЦРР - детский сад № 199 «Созидание»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6658136668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26,6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1974F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974F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- детский сад  комбинированного  вида № 559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6658078705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Pr="00EB4BD3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присмотра и оздоровления № 143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6658077719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 детский сад № 206 «Золотой петушок»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6658342580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504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6658364135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4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283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6658363389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251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6658378064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6658362307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430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6658409989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189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6658401595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D10638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условия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541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6658410159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532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6658411071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- 7%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212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6658401605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67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6658456410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47,8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- 8%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доступе к информационным системам и информационно-телекоммуникационным сетям, в том числе приспособленным для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Pr="00B70A8E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128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6658439711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5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72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6658439616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EB4BD3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численности обучающихся по реализуемым образовательным программам за счет бюджетных ассигнований и по договорам об образовании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за счет средств ФЛ и/или ЮЛ, о языках, на которых осуществляется образование (обучение)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6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24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6658456393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402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Pr="00EB4BD3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D10638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6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52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6658440298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понятность навигации внутри образовательной организации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6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43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6658440467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623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84,14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- 9%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6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6658439207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EB4BD3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структуре и об органах управления образовательной организации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доступе к информационным системам и информационно-телекоммуникационным сетям, в том числе приспособленным для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D10638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6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472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6658456403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- 19%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- 8%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6C41E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F22E9" w:rsidRPr="008E7C70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F22E9" w:rsidRPr="00EB4BD3" w:rsidRDefault="00CF22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6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2F6895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CF22E9" w:rsidRPr="002F6895" w:rsidSect="00CF22E9">
      <w:footerReference w:type="default" r:id="rId66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21" w:rsidRDefault="00A91121" w:rsidP="00287D74">
      <w:pPr>
        <w:spacing w:after="0" w:line="240" w:lineRule="auto"/>
      </w:pPr>
      <w:r>
        <w:separator/>
      </w:r>
    </w:p>
  </w:endnote>
  <w:endnote w:type="continuationSeparator" w:id="0">
    <w:p w:rsidR="00A91121" w:rsidRDefault="00A91121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7849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833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2339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8855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71723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2276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2172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1265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4799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85451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869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6314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1087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8767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4168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7085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88243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8304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0831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784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9088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137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693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0334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8289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5673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6974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02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2098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0659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4692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2796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18759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34393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8394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1145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4787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6367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76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3906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44921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148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5688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6063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2495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5446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6219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7714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0095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33681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3425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3191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A80343" w:rsidRPr="0071295F" w:rsidRDefault="00A80343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B4456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A80343" w:rsidRDefault="00A80343">
    <w:pPr>
      <w:pStyle w:val="af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7216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7768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0755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2621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CF22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974F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21" w:rsidRDefault="00A91121" w:rsidP="00287D74">
      <w:pPr>
        <w:spacing w:after="0" w:line="240" w:lineRule="auto"/>
      </w:pPr>
      <w:r>
        <w:separator/>
      </w:r>
    </w:p>
  </w:footnote>
  <w:footnote w:type="continuationSeparator" w:id="0">
    <w:p w:rsidR="00A91121" w:rsidRDefault="00A91121" w:rsidP="00287D74">
      <w:pPr>
        <w:spacing w:after="0" w:line="240" w:lineRule="auto"/>
      </w:pPr>
      <w:r>
        <w:continuationSeparator/>
      </w:r>
    </w:p>
  </w:footnote>
  <w:footnote w:id="1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5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6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7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8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9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0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1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2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3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4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5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6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7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8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9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0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1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2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3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4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5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6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7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8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9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0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1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2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3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4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5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6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012C"/>
    <w:rsid w:val="00006380"/>
    <w:rsid w:val="000514B6"/>
    <w:rsid w:val="00053FC0"/>
    <w:rsid w:val="00081548"/>
    <w:rsid w:val="00083FC9"/>
    <w:rsid w:val="00084D18"/>
    <w:rsid w:val="00094E00"/>
    <w:rsid w:val="000972BF"/>
    <w:rsid w:val="00103E7B"/>
    <w:rsid w:val="00170908"/>
    <w:rsid w:val="001751F0"/>
    <w:rsid w:val="001974F7"/>
    <w:rsid w:val="001A3FF9"/>
    <w:rsid w:val="001E6000"/>
    <w:rsid w:val="0023531D"/>
    <w:rsid w:val="00251C84"/>
    <w:rsid w:val="00287D74"/>
    <w:rsid w:val="002A7AC2"/>
    <w:rsid w:val="002C2BD2"/>
    <w:rsid w:val="002F6895"/>
    <w:rsid w:val="003079C2"/>
    <w:rsid w:val="00333FD5"/>
    <w:rsid w:val="003947D3"/>
    <w:rsid w:val="003A25D7"/>
    <w:rsid w:val="003A35E8"/>
    <w:rsid w:val="0041570F"/>
    <w:rsid w:val="00472B7D"/>
    <w:rsid w:val="00477F49"/>
    <w:rsid w:val="004B4456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91121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CF22E9"/>
    <w:rsid w:val="00D10638"/>
    <w:rsid w:val="00D3268B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footer" Target="footer46.xml"/><Relationship Id="rId63" Type="http://schemas.openxmlformats.org/officeDocument/2006/relationships/footer" Target="footer54.xm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oter" Target="footer49.xml"/><Relationship Id="rId66" Type="http://schemas.openxmlformats.org/officeDocument/2006/relationships/footer" Target="footer57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8.xml"/><Relationship Id="rId61" Type="http://schemas.openxmlformats.org/officeDocument/2006/relationships/footer" Target="footer52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Relationship Id="rId60" Type="http://schemas.openxmlformats.org/officeDocument/2006/relationships/footer" Target="footer51.xml"/><Relationship Id="rId65" Type="http://schemas.openxmlformats.org/officeDocument/2006/relationships/footer" Target="footer5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7.xml"/><Relationship Id="rId64" Type="http://schemas.openxmlformats.org/officeDocument/2006/relationships/footer" Target="footer55.xml"/><Relationship Id="rId8" Type="http://schemas.openxmlformats.org/officeDocument/2006/relationships/endnotes" Target="endnotes.xml"/><Relationship Id="rId51" Type="http://schemas.openxmlformats.org/officeDocument/2006/relationships/footer" Target="footer42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50.xml"/><Relationship Id="rId67" Type="http://schemas.openxmlformats.org/officeDocument/2006/relationships/fontTable" Target="fontTable.xml"/><Relationship Id="rId20" Type="http://schemas.openxmlformats.org/officeDocument/2006/relationships/footer" Target="footer11.xml"/><Relationship Id="rId41" Type="http://schemas.openxmlformats.org/officeDocument/2006/relationships/footer" Target="footer32.xml"/><Relationship Id="rId54" Type="http://schemas.openxmlformats.org/officeDocument/2006/relationships/footer" Target="footer45.xml"/><Relationship Id="rId62" Type="http://schemas.openxmlformats.org/officeDocument/2006/relationships/footer" Target="footer5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06C5-902A-445D-9D51-D3C92A30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244</Pages>
  <Words>63302</Words>
  <Characters>360826</Characters>
  <Application>Microsoft Office Word</Application>
  <DocSecurity>0</DocSecurity>
  <Lines>3006</Lines>
  <Paragraphs>846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423282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dcterms:created xsi:type="dcterms:W3CDTF">2021-01-13T12:00:00Z</dcterms:created>
  <dcterms:modified xsi:type="dcterms:W3CDTF">2021-01-13T12:00:00Z</dcterms:modified>
</cp:coreProperties>
</file>