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5A" w:rsidRDefault="003D785A" w:rsidP="00653FF4">
      <w:pPr>
        <w:widowControl w:val="0"/>
        <w:autoSpaceDE w:val="0"/>
        <w:autoSpaceDN w:val="0"/>
        <w:adjustRightInd w:val="0"/>
        <w:ind w:left="-851"/>
        <w:jc w:val="center"/>
        <w:rPr>
          <w:rFonts w:ascii="Times New Roman CYR" w:eastAsia="Calibri" w:hAnsi="Times New Roman CYR" w:cs="Times New Roman CYR"/>
          <w:b/>
          <w:bCs/>
        </w:rPr>
      </w:pPr>
      <w:r w:rsidRPr="003D785A">
        <w:rPr>
          <w:rFonts w:ascii="Calibri" w:eastAsia="Calibri" w:hAnsi="Calibri" w:cs="Calibri"/>
          <w:noProof/>
          <w:lang w:eastAsia="ru-RU"/>
        </w:rPr>
        <w:drawing>
          <wp:inline distT="0" distB="0" distL="0" distR="0">
            <wp:extent cx="393065" cy="43815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178" w:rsidRPr="00324178" w:rsidRDefault="00324178" w:rsidP="00324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ПРОФСОЮЗ РАБОТНИКОВ НАРОДНОГО ОБРАЗОВАНИЯ И НАУКИ РОССИЙСКОЙ ФЕДЕРАЦИИ</w:t>
      </w:r>
    </w:p>
    <w:p w:rsidR="00324178" w:rsidRPr="00324178" w:rsidRDefault="00324178" w:rsidP="00324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7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(ОБЩЕРОССИЙСКИЙ ПРОФСОЮЗ ОБРАЗОВАНИЯ)</w:t>
      </w:r>
    </w:p>
    <w:p w:rsidR="00324178" w:rsidRDefault="00324178" w:rsidP="0032417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178">
        <w:rPr>
          <w:rFonts w:ascii="Times New Roman" w:hAnsi="Times New Roman" w:cs="Times New Roman"/>
          <w:b/>
          <w:sz w:val="24"/>
          <w:szCs w:val="24"/>
        </w:rPr>
        <w:t>ПЕРВИЧНАЯ ПРОФСОЮЗНАЯ ОРГАНИЗАЦИЯ МУНИЦИПАЛЬНОГО БЮДЖЕТНОГО ДОШКОЛЬНОГО ОБРАЗОВАТЕЛЬНОГО УЧРЕЖДЕНИЯ – ДЕТСКОГО САДА КОМПЕНСИРУЮЩЕГО ВИДА № 466</w:t>
      </w:r>
    </w:p>
    <w:p w:rsidR="00324178" w:rsidRPr="00324178" w:rsidRDefault="00324178" w:rsidP="0032417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F4" w:rsidRPr="00653FF4" w:rsidRDefault="00653FF4" w:rsidP="00653FF4">
      <w:pPr>
        <w:widowControl w:val="0"/>
        <w:autoSpaceDE w:val="0"/>
        <w:autoSpaceDN w:val="0"/>
        <w:adjustRightInd w:val="0"/>
        <w:spacing w:after="0" w:line="240" w:lineRule="auto"/>
        <w:ind w:left="4962" w:firstLine="1134"/>
        <w:jc w:val="both"/>
        <w:rPr>
          <w:rFonts w:ascii="Times New Roman CYR" w:eastAsia="Calibri" w:hAnsi="Times New Roman CYR" w:cs="Times New Roman CYR"/>
          <w:b/>
          <w:bCs/>
          <w:sz w:val="26"/>
          <w:szCs w:val="26"/>
        </w:rPr>
      </w:pPr>
      <w:r w:rsidRPr="00653FF4">
        <w:rPr>
          <w:rFonts w:ascii="Times New Roman CYR" w:eastAsia="Calibri" w:hAnsi="Times New Roman CYR" w:cs="Times New Roman CYR"/>
          <w:b/>
          <w:bCs/>
          <w:sz w:val="26"/>
          <w:szCs w:val="26"/>
        </w:rPr>
        <w:t>УТВЕРЖДЕН:</w:t>
      </w:r>
    </w:p>
    <w:p w:rsidR="00653FF4" w:rsidRPr="00653FF4" w:rsidRDefault="00653FF4" w:rsidP="00653FF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 CYR" w:eastAsia="Calibri" w:hAnsi="Times New Roman CYR" w:cs="Times New Roman CYR"/>
          <w:bCs/>
          <w:sz w:val="26"/>
          <w:szCs w:val="26"/>
        </w:rPr>
      </w:pPr>
      <w:r w:rsidRPr="00653FF4">
        <w:rPr>
          <w:rFonts w:ascii="Times New Roman CYR" w:eastAsia="Calibri" w:hAnsi="Times New Roman CYR" w:cs="Times New Roman CYR"/>
          <w:bCs/>
          <w:sz w:val="26"/>
          <w:szCs w:val="26"/>
        </w:rPr>
        <w:t xml:space="preserve">на заседании профсоюзного комитета  </w:t>
      </w:r>
    </w:p>
    <w:p w:rsidR="00653FF4" w:rsidRPr="00653FF4" w:rsidRDefault="00F524CC" w:rsidP="00653FF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 CYR" w:eastAsia="Calibri" w:hAnsi="Times New Roman CYR" w:cs="Times New Roman CYR"/>
          <w:bCs/>
          <w:sz w:val="26"/>
          <w:szCs w:val="26"/>
        </w:rPr>
      </w:pPr>
      <w:r>
        <w:rPr>
          <w:rFonts w:ascii="Times New Roman CYR" w:eastAsia="Calibri" w:hAnsi="Times New Roman CYR" w:cs="Times New Roman CYR"/>
          <w:bCs/>
          <w:sz w:val="26"/>
          <w:szCs w:val="26"/>
        </w:rPr>
        <w:t xml:space="preserve">протокол № </w:t>
      </w:r>
      <w:r w:rsidR="002D1F62" w:rsidRPr="002D1F62">
        <w:rPr>
          <w:rFonts w:ascii="Times New Roman CYR" w:eastAsia="Calibri" w:hAnsi="Times New Roman CYR" w:cs="Times New Roman CYR"/>
          <w:bCs/>
          <w:sz w:val="26"/>
          <w:szCs w:val="26"/>
        </w:rPr>
        <w:t>3</w:t>
      </w:r>
      <w:r w:rsidR="002D1F62" w:rsidRPr="00F03C8C">
        <w:rPr>
          <w:rFonts w:ascii="Times New Roman CYR" w:eastAsia="Calibri" w:hAnsi="Times New Roman CYR" w:cs="Times New Roman CYR"/>
          <w:bCs/>
          <w:sz w:val="26"/>
          <w:szCs w:val="26"/>
        </w:rPr>
        <w:t>5</w:t>
      </w:r>
      <w:r>
        <w:rPr>
          <w:rFonts w:ascii="Times New Roman CYR" w:eastAsia="Calibri" w:hAnsi="Times New Roman CYR" w:cs="Times New Roman CYR"/>
          <w:bCs/>
          <w:sz w:val="26"/>
          <w:szCs w:val="26"/>
        </w:rPr>
        <w:t xml:space="preserve"> от </w:t>
      </w:r>
      <w:r w:rsidR="002D1F62" w:rsidRPr="00F03C8C">
        <w:rPr>
          <w:rFonts w:ascii="Times New Roman CYR" w:eastAsia="Calibri" w:hAnsi="Times New Roman CYR" w:cs="Times New Roman CYR"/>
          <w:bCs/>
          <w:sz w:val="26"/>
          <w:szCs w:val="26"/>
        </w:rPr>
        <w:t>22</w:t>
      </w:r>
      <w:r w:rsidR="00734AFA">
        <w:rPr>
          <w:rFonts w:ascii="Times New Roman CYR" w:eastAsia="Calibri" w:hAnsi="Times New Roman CYR" w:cs="Times New Roman CYR"/>
          <w:bCs/>
          <w:sz w:val="26"/>
          <w:szCs w:val="26"/>
        </w:rPr>
        <w:t>.06.202</w:t>
      </w:r>
      <w:r w:rsidR="00C908F4">
        <w:rPr>
          <w:rFonts w:ascii="Times New Roman CYR" w:eastAsia="Calibri" w:hAnsi="Times New Roman CYR" w:cs="Times New Roman CYR"/>
          <w:bCs/>
          <w:sz w:val="26"/>
          <w:szCs w:val="26"/>
        </w:rPr>
        <w:t>1</w:t>
      </w:r>
      <w:r w:rsidR="00653FF4" w:rsidRPr="00653FF4">
        <w:rPr>
          <w:rFonts w:ascii="Times New Roman CYR" w:eastAsia="Calibri" w:hAnsi="Times New Roman CYR" w:cs="Times New Roman CYR"/>
          <w:bCs/>
          <w:sz w:val="26"/>
          <w:szCs w:val="26"/>
        </w:rPr>
        <w:t xml:space="preserve"> г. </w:t>
      </w:r>
    </w:p>
    <w:p w:rsidR="00653FF4" w:rsidRPr="00653FF4" w:rsidRDefault="00653FF4" w:rsidP="00653FF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 CYR" w:eastAsia="Calibri" w:hAnsi="Times New Roman CYR" w:cs="Times New Roman CYR"/>
          <w:bCs/>
          <w:sz w:val="26"/>
          <w:szCs w:val="26"/>
        </w:rPr>
      </w:pPr>
      <w:r w:rsidRPr="00653FF4">
        <w:rPr>
          <w:rFonts w:ascii="Times New Roman CYR" w:eastAsia="Calibri" w:hAnsi="Times New Roman CYR" w:cs="Times New Roman CYR"/>
          <w:bCs/>
          <w:sz w:val="26"/>
          <w:szCs w:val="26"/>
        </w:rPr>
        <w:t>Председатель ППО</w:t>
      </w:r>
    </w:p>
    <w:p w:rsidR="00653FF4" w:rsidRPr="00653FF4" w:rsidRDefault="00653FF4" w:rsidP="00653FF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 CYR" w:eastAsia="Calibri" w:hAnsi="Times New Roman CYR" w:cs="Times New Roman CYR"/>
          <w:bCs/>
          <w:sz w:val="26"/>
          <w:szCs w:val="26"/>
        </w:rPr>
      </w:pPr>
      <w:r w:rsidRPr="00653FF4">
        <w:rPr>
          <w:rFonts w:ascii="Times New Roman CYR" w:eastAsia="Calibri" w:hAnsi="Times New Roman CYR" w:cs="Times New Roman CYR"/>
          <w:bCs/>
          <w:sz w:val="26"/>
          <w:szCs w:val="26"/>
        </w:rPr>
        <w:t xml:space="preserve">______________ А.А. </w:t>
      </w:r>
      <w:r w:rsidR="00C908F4">
        <w:rPr>
          <w:rFonts w:ascii="Times New Roman CYR" w:eastAsia="Calibri" w:hAnsi="Times New Roman CYR" w:cs="Times New Roman CYR"/>
          <w:bCs/>
          <w:sz w:val="26"/>
          <w:szCs w:val="26"/>
        </w:rPr>
        <w:t>Михайлова</w:t>
      </w:r>
    </w:p>
    <w:p w:rsidR="00653FF4" w:rsidRPr="00653FF4" w:rsidRDefault="00653FF4" w:rsidP="00653F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53FF4" w:rsidRPr="003D785A" w:rsidRDefault="00653FF4" w:rsidP="00653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78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РАБОТЫ  </w:t>
      </w:r>
    </w:p>
    <w:p w:rsidR="00653FF4" w:rsidRPr="003D785A" w:rsidRDefault="00653FF4" w:rsidP="00653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785A">
        <w:rPr>
          <w:rFonts w:ascii="Times New Roman" w:eastAsia="Calibri" w:hAnsi="Times New Roman" w:cs="Times New Roman"/>
          <w:b/>
          <w:bCs/>
          <w:sz w:val="24"/>
          <w:szCs w:val="24"/>
        </w:rPr>
        <w:t>ПРОФСОЮЗНОГО КОМИТЕТА ПЕРВИЧНОЙ ПРОФСОЮЗНОЙ ОРГАНИЗАЦИИ</w:t>
      </w:r>
    </w:p>
    <w:p w:rsidR="00653FF4" w:rsidRPr="003D785A" w:rsidRDefault="00653FF4" w:rsidP="00653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78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МБДОУ </w:t>
      </w:r>
      <w:r w:rsidR="00734AFA">
        <w:rPr>
          <w:rFonts w:ascii="Times New Roman" w:eastAsia="Calibri" w:hAnsi="Times New Roman" w:cs="Times New Roman"/>
          <w:b/>
          <w:bCs/>
          <w:sz w:val="24"/>
          <w:szCs w:val="24"/>
        </w:rPr>
        <w:t>детский сад компенсирующего вида</w:t>
      </w:r>
      <w:r w:rsidRPr="003D78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№ 466</w:t>
      </w:r>
    </w:p>
    <w:p w:rsidR="00653FF4" w:rsidRPr="003D785A" w:rsidRDefault="00653FF4" w:rsidP="00653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785A">
        <w:rPr>
          <w:rFonts w:ascii="Times New Roman" w:eastAsia="Calibri" w:hAnsi="Times New Roman" w:cs="Times New Roman"/>
          <w:b/>
          <w:bCs/>
          <w:sz w:val="24"/>
          <w:szCs w:val="24"/>
        </w:rPr>
        <w:t>НА  I</w:t>
      </w:r>
      <w:r w:rsidR="00156506" w:rsidRPr="003D785A">
        <w:rPr>
          <w:rFonts w:ascii="Times New Roman" w:eastAsia="Calibri" w:hAnsi="Times New Roman" w:cs="Times New Roman"/>
          <w:b/>
          <w:bCs/>
          <w:sz w:val="24"/>
          <w:szCs w:val="24"/>
        </w:rPr>
        <w:t>II</w:t>
      </w:r>
      <w:r w:rsidR="00F908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КВАРТАЛ   20</w:t>
      </w:r>
      <w:r w:rsidR="00734AFA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C908F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3D78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0029" w:type="dxa"/>
        <w:tblInd w:w="2" w:type="dxa"/>
        <w:tblLayout w:type="fixed"/>
        <w:tblLook w:val="0000"/>
      </w:tblPr>
      <w:tblGrid>
        <w:gridCol w:w="5244"/>
        <w:gridCol w:w="2046"/>
        <w:gridCol w:w="2739"/>
      </w:tblGrid>
      <w:tr w:rsidR="00653FF4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3FF4" w:rsidRPr="003D785A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3FF4" w:rsidRPr="003D785A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653FF4" w:rsidRPr="003D785A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3FF4" w:rsidRPr="003D785A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  <w:p w:rsidR="00653FF4" w:rsidRPr="003D785A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ОРГАНИЗАЦИЮ</w:t>
            </w:r>
          </w:p>
        </w:tc>
      </w:tr>
      <w:tr w:rsidR="00156506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6506" w:rsidRPr="003D785A" w:rsidRDefault="00156506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Согласование с администрацией МБДОУ:</w:t>
            </w:r>
          </w:p>
          <w:p w:rsidR="00156506" w:rsidRPr="003D785A" w:rsidRDefault="00156506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расписание занятий</w:t>
            </w:r>
          </w:p>
          <w:p w:rsidR="00156506" w:rsidRPr="003D785A" w:rsidRDefault="00156506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распределение учебной нагрузки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6506" w:rsidRPr="003D785A" w:rsidRDefault="00156506" w:rsidP="006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6506" w:rsidRPr="003D785A" w:rsidRDefault="001B3F0D" w:rsidP="003D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r w:rsidR="00156506"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156506" w:rsidRPr="003D785A" w:rsidRDefault="00156506" w:rsidP="003D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А.В.</w:t>
            </w:r>
          </w:p>
        </w:tc>
      </w:tr>
      <w:tr w:rsidR="001B3F0D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Проверка состояния нормативных документов, документации делопроизводства ППО МБДОУ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А.А.</w:t>
            </w:r>
          </w:p>
        </w:tc>
      </w:tr>
      <w:tr w:rsidR="001B3F0D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Согласование с администрацией МБДОУ тарификации педагогических работников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А.А.</w:t>
            </w:r>
          </w:p>
        </w:tc>
      </w:tr>
      <w:tr w:rsidR="00156506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6506" w:rsidRDefault="00156506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приеме МБДОУ № 466 к новому учебному году</w:t>
            </w:r>
          </w:p>
          <w:p w:rsidR="001B3F0D" w:rsidRPr="001B3F0D" w:rsidRDefault="001B3F0D" w:rsidP="001B3F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Представить информацию </w:t>
            </w:r>
            <w:proofErr w:type="gramStart"/>
            <w:r w:rsidRPr="001B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участия профсоюзной организации в</w:t>
            </w:r>
            <w:r w:rsidR="00F0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приемке образовательных учреждений к новому учебному году в районный</w:t>
            </w:r>
            <w:r w:rsidR="00F03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Профсоюза в срок</w:t>
            </w:r>
            <w:proofErr w:type="gramEnd"/>
            <w:r w:rsidRPr="001B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25 августа 2021 года.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6506" w:rsidRPr="003D785A" w:rsidRDefault="002A4712" w:rsidP="006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6506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="002A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Нарижная И.С.</w:t>
            </w:r>
          </w:p>
          <w:p w:rsidR="00156506" w:rsidRPr="003D785A" w:rsidRDefault="00156506" w:rsidP="003D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506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6506" w:rsidRPr="003D785A" w:rsidRDefault="00186B23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Смена информации в профсоюзном уголке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6B23" w:rsidRPr="00186B23" w:rsidRDefault="00186B23" w:rsidP="006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B23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156506" w:rsidRPr="003D785A" w:rsidRDefault="00186B23" w:rsidP="006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Calibri" w:hAnsi="Times New Roman" w:cs="Times New Roman"/>
                <w:sz w:val="24"/>
                <w:szCs w:val="24"/>
              </w:rPr>
              <w:t>2 р. в месяц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6B23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r w:rsidR="00886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886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Помелова</w:t>
            </w:r>
            <w:proofErr w:type="spellEnd"/>
            <w:r w:rsidR="00886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</w:t>
            </w:r>
          </w:p>
          <w:p w:rsidR="00156506" w:rsidRPr="003D785A" w:rsidRDefault="00156506" w:rsidP="003D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0D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сверки учета членов Профсоюза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 </w:t>
            </w: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бухгалтерией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jc w:val="center"/>
              <w:rPr>
                <w:sz w:val="24"/>
                <w:szCs w:val="24"/>
              </w:rPr>
            </w:pPr>
            <w:r w:rsidRPr="0032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А.А.</w:t>
            </w:r>
          </w:p>
        </w:tc>
      </w:tr>
      <w:tr w:rsidR="001B3F0D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7F0982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F09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Прием в члены Профсоюза </w:t>
            </w:r>
            <w:r w:rsidRPr="007F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вновь </w:t>
            </w:r>
            <w:proofErr w:type="gramStart"/>
            <w:r w:rsidRPr="007F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принятых</w:t>
            </w:r>
            <w:proofErr w:type="gramEnd"/>
            <w:r w:rsidRPr="007F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работу</w:t>
            </w:r>
            <w:r w:rsidRPr="007F09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МБДОУ № 466</w:t>
            </w:r>
          </w:p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F09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Провести </w:t>
            </w:r>
            <w:r w:rsidRPr="007F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акцию «Ты нужен Профсоюзу, Профсоюз нужен тебе!»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jc w:val="center"/>
              <w:rPr>
                <w:sz w:val="24"/>
                <w:szCs w:val="24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jc w:val="center"/>
              <w:rPr>
                <w:sz w:val="24"/>
                <w:szCs w:val="24"/>
              </w:rPr>
            </w:pPr>
            <w:r w:rsidRPr="00321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А.А.</w:t>
            </w:r>
          </w:p>
        </w:tc>
      </w:tr>
      <w:tr w:rsidR="00615D1A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D1A" w:rsidRPr="003D785A" w:rsidRDefault="00615D1A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Проверка наличия соответствующих инструкций п</w:t>
            </w:r>
            <w:r w:rsid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 ОТ на рабочих местах и наличия</w:t>
            </w: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подписи работающего</w:t>
            </w:r>
            <w:proofErr w:type="gramEnd"/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D1A" w:rsidRPr="003D785A" w:rsidRDefault="00615D1A" w:rsidP="00615D1A">
            <w:pPr>
              <w:jc w:val="center"/>
              <w:rPr>
                <w:sz w:val="24"/>
                <w:szCs w:val="24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D1A" w:rsidRPr="003D785A" w:rsidRDefault="001B3F0D" w:rsidP="003D785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Дубровина Е.А.</w:t>
            </w:r>
          </w:p>
        </w:tc>
      </w:tr>
      <w:tr w:rsidR="00615D1A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D1A" w:rsidRPr="003D785A" w:rsidRDefault="00615D1A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Утверждение локальных актов: правила внутреннего трудового распорядка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D1A" w:rsidRPr="003D785A" w:rsidRDefault="00615D1A" w:rsidP="00615D1A">
            <w:pPr>
              <w:jc w:val="center"/>
              <w:rPr>
                <w:sz w:val="24"/>
                <w:szCs w:val="24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615D1A" w:rsidRPr="003D785A" w:rsidRDefault="00615D1A" w:rsidP="003D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И.Б.</w:t>
            </w:r>
          </w:p>
        </w:tc>
      </w:tr>
      <w:tr w:rsidR="001B3F0D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Ознакомление с правилами внутреннего распорядка членов Профсоюза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jc w:val="center"/>
              <w:rPr>
                <w:sz w:val="24"/>
                <w:szCs w:val="24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jc w:val="center"/>
              <w:rPr>
                <w:sz w:val="24"/>
                <w:szCs w:val="24"/>
              </w:rPr>
            </w:pPr>
            <w:r w:rsidRPr="00C1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А.А.</w:t>
            </w:r>
          </w:p>
        </w:tc>
      </w:tr>
      <w:tr w:rsidR="001B3F0D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организации прохождения работниками МБДОУ медицинского осмотра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август, </w:t>
            </w: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jc w:val="center"/>
              <w:rPr>
                <w:sz w:val="24"/>
                <w:szCs w:val="24"/>
              </w:rPr>
            </w:pPr>
            <w:r w:rsidRPr="00C1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А.А.</w:t>
            </w:r>
          </w:p>
        </w:tc>
      </w:tr>
      <w:tr w:rsidR="00615D1A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D1A" w:rsidRPr="003D785A" w:rsidRDefault="00615D1A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и проведение мероприятий, посвященных Дню дошкольного работника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5D1A" w:rsidRPr="003D785A" w:rsidRDefault="00615D1A" w:rsidP="00615D1A">
            <w:pPr>
              <w:jc w:val="center"/>
              <w:rPr>
                <w:sz w:val="24"/>
                <w:szCs w:val="24"/>
              </w:rPr>
            </w:pP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67AB" w:rsidRPr="008867AB" w:rsidRDefault="00F908F2" w:rsidP="00886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 О.Р.</w:t>
            </w:r>
            <w:r w:rsidR="00886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Кирьянова О.А.</w:t>
            </w:r>
          </w:p>
        </w:tc>
      </w:tr>
      <w:tr w:rsidR="001B3F0D" w:rsidRPr="00653FF4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Подведение итогов работы ПК МБДОУ за </w:t>
            </w: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квартал 2021</w:t>
            </w: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года и утверждение плана работы ПК МБДОУ на </w:t>
            </w: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квартал 2021</w:t>
            </w:r>
            <w:r w:rsidRPr="003D7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Default="001B3F0D" w:rsidP="001B3F0D">
            <w:pPr>
              <w:jc w:val="center"/>
            </w:pPr>
            <w:r w:rsidRPr="00C74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Default="001B3F0D" w:rsidP="001B3F0D">
            <w:pPr>
              <w:jc w:val="center"/>
            </w:pPr>
            <w:r w:rsidRPr="00B8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А.А.</w:t>
            </w:r>
          </w:p>
        </w:tc>
      </w:tr>
      <w:tr w:rsidR="001B3F0D" w:rsidRPr="00E71366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E71366" w:rsidRDefault="001B3F0D" w:rsidP="001B3F0D">
            <w:pPr>
              <w:tabs>
                <w:tab w:val="left" w:pos="42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 466</w:t>
            </w:r>
            <w:r w:rsidRPr="00E7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для членов профсоюза и о проводимых мероприятиях.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E71366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E71366" w:rsidRDefault="001B3F0D" w:rsidP="001B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А.А.</w:t>
            </w:r>
          </w:p>
        </w:tc>
      </w:tr>
      <w:tr w:rsidR="00653FF4" w:rsidRPr="00E71366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785A" w:rsidRPr="00E71366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13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Провести: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3FF4" w:rsidRPr="00E71366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3FF4" w:rsidRPr="00E71366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3FF4" w:rsidRPr="00E71366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05D" w:rsidRPr="005B205D" w:rsidRDefault="005B205D" w:rsidP="005B205D">
            <w:pPr>
              <w:numPr>
                <w:ilvl w:val="0"/>
                <w:numId w:val="2"/>
              </w:numPr>
              <w:tabs>
                <w:tab w:val="left" w:pos="424"/>
              </w:tabs>
              <w:spacing w:after="0" w:line="240" w:lineRule="auto"/>
              <w:ind w:left="-2" w:firstLine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05D">
              <w:rPr>
                <w:rFonts w:ascii="Times New Roman" w:hAnsi="Times New Roman" w:cs="Times New Roman"/>
                <w:bCs/>
                <w:sz w:val="24"/>
                <w:szCs w:val="24"/>
              </w:rPr>
              <w:t>еж</w:t>
            </w:r>
            <w:r w:rsidR="007F0982">
              <w:rPr>
                <w:rFonts w:ascii="Times New Roman" w:hAnsi="Times New Roman" w:cs="Times New Roman"/>
                <w:bCs/>
                <w:sz w:val="24"/>
                <w:szCs w:val="24"/>
              </w:rPr>
              <w:t>егодную</w:t>
            </w:r>
            <w:r w:rsidRPr="005B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тематическую </w:t>
            </w:r>
          </w:p>
          <w:p w:rsidR="005B205D" w:rsidRPr="005B205D" w:rsidRDefault="005B205D" w:rsidP="005B20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проверку соблюдения трудового законодательства по теме </w:t>
            </w:r>
          </w:p>
          <w:p w:rsidR="005B205D" w:rsidRDefault="005B205D" w:rsidP="005B20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05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B2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Изменение оплаты труда в трудовых договорах</w:t>
            </w:r>
            <w:r w:rsidRPr="005B205D">
              <w:rPr>
                <w:rFonts w:ascii="Times New Roman" w:hAnsi="Times New Roman" w:cs="Times New Roman"/>
                <w:bCs/>
                <w:sz w:val="24"/>
                <w:szCs w:val="24"/>
              </w:rPr>
              <w:t>» в 2021 году</w:t>
            </w:r>
          </w:p>
          <w:p w:rsidR="005B205D" w:rsidRPr="00535141" w:rsidRDefault="005B205D" w:rsidP="0053514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4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141">
              <w:rPr>
                <w:rFonts w:ascii="Times New Roman" w:hAnsi="Times New Roman" w:cs="Times New Roman"/>
                <w:sz w:val="24"/>
                <w:szCs w:val="24"/>
              </w:rPr>
              <w:t>мониторинг внесения изменений в Положения об оплате труда образовательной организации</w:t>
            </w:r>
          </w:p>
          <w:p w:rsidR="00653FF4" w:rsidRPr="00E71366" w:rsidRDefault="00653FF4" w:rsidP="00653FF4">
            <w:pPr>
              <w:numPr>
                <w:ilvl w:val="0"/>
                <w:numId w:val="2"/>
              </w:numPr>
              <w:tabs>
                <w:tab w:val="left" w:pos="424"/>
              </w:tabs>
              <w:spacing w:after="0" w:line="240" w:lineRule="auto"/>
              <w:ind w:left="-2" w:firstLine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вручение профсоюзных</w:t>
            </w:r>
            <w:r w:rsidR="00886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билетов на заседании профкома, профсоюзном собрании</w:t>
            </w:r>
            <w:r w:rsidRPr="00E7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членам Профсоюза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3FF4" w:rsidRPr="00E71366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="005B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B205D" w:rsidRPr="003D785A" w:rsidRDefault="005B205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  <w:p w:rsidR="00653FF4" w:rsidRPr="00E71366" w:rsidRDefault="00653FF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A4" w:rsidRPr="00E71366" w:rsidTr="001B1529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5EA4" w:rsidRPr="00FA5EA4" w:rsidRDefault="00FA5EA4" w:rsidP="00FA5EA4">
            <w:pPr>
              <w:tabs>
                <w:tab w:val="left" w:pos="42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Принять участие: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5EA4" w:rsidRPr="00E71366" w:rsidRDefault="00FA5EA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5EA4" w:rsidRDefault="00FA5EA4" w:rsidP="0065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EA4" w:rsidRPr="00571253" w:rsidTr="00C9067A">
        <w:trPr>
          <w:trHeight w:val="1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3C8C" w:rsidRPr="00F03C8C" w:rsidRDefault="00F03C8C" w:rsidP="00FA5EA4">
            <w:pPr>
              <w:pStyle w:val="a7"/>
              <w:numPr>
                <w:ilvl w:val="0"/>
                <w:numId w:val="4"/>
              </w:numPr>
              <w:tabs>
                <w:tab w:val="left" w:pos="282"/>
              </w:tabs>
              <w:spacing w:after="0" w:line="240" w:lineRule="auto"/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8C">
              <w:rPr>
                <w:rFonts w:ascii="Times New Roman" w:hAnsi="Times New Roman" w:cs="Times New Roman"/>
                <w:sz w:val="24"/>
                <w:szCs w:val="24"/>
              </w:rPr>
              <w:t>В августовском совещании председателей первичных профсоюзных организаций Профсоюза.</w:t>
            </w:r>
          </w:p>
          <w:p w:rsidR="00FA5EA4" w:rsidRDefault="00FA5EA4" w:rsidP="00FA5EA4">
            <w:pPr>
              <w:pStyle w:val="a7"/>
              <w:numPr>
                <w:ilvl w:val="0"/>
                <w:numId w:val="4"/>
              </w:numPr>
              <w:tabs>
                <w:tab w:val="left" w:pos="282"/>
              </w:tabs>
              <w:spacing w:after="0" w:line="240" w:lineRule="auto"/>
              <w:ind w:left="-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53">
              <w:rPr>
                <w:rFonts w:ascii="Times New Roman" w:hAnsi="Times New Roman"/>
                <w:sz w:val="24"/>
                <w:szCs w:val="24"/>
              </w:rPr>
              <w:t>В областной акции «Ты нужен Профсоюзу, Профсоюз нужен тебе!»</w:t>
            </w:r>
          </w:p>
          <w:p w:rsidR="008867AB" w:rsidRPr="00571253" w:rsidRDefault="008867AB" w:rsidP="00FA5EA4">
            <w:pPr>
              <w:pStyle w:val="a7"/>
              <w:numPr>
                <w:ilvl w:val="0"/>
                <w:numId w:val="4"/>
              </w:numPr>
              <w:tabs>
                <w:tab w:val="left" w:pos="282"/>
              </w:tabs>
              <w:spacing w:after="0" w:line="240" w:lineRule="auto"/>
              <w:ind w:left="-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региональной тематической проверке соблюдения трудового законодательства по теме «Изменение оплаты труда в трудовых договорах» в 20</w:t>
            </w:r>
            <w:r w:rsidR="001B3F0D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3C8C" w:rsidRDefault="00F03C8C" w:rsidP="00C90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03C8C" w:rsidRDefault="00F03C8C" w:rsidP="00C90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3C8C" w:rsidRDefault="00F03C8C" w:rsidP="00C90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3C8C" w:rsidRDefault="00F03C8C" w:rsidP="00C90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5EA4" w:rsidRPr="00571253" w:rsidRDefault="00FA5EA4" w:rsidP="00C90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3F0D" w:rsidRPr="003D785A" w:rsidRDefault="001B3F0D" w:rsidP="001B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r w:rsidRPr="003D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FA5EA4" w:rsidRPr="00571253" w:rsidRDefault="00FA5EA4" w:rsidP="00C90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323" w:rsidRDefault="005E2323"/>
    <w:p w:rsidR="00687210" w:rsidRPr="00687210" w:rsidRDefault="00687210" w:rsidP="00687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87210" w:rsidRDefault="00687210"/>
    <w:sectPr w:rsidR="00687210" w:rsidSect="00E3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24E6"/>
    <w:multiLevelType w:val="hybridMultilevel"/>
    <w:tmpl w:val="CB82D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076F"/>
    <w:multiLevelType w:val="hybridMultilevel"/>
    <w:tmpl w:val="171AC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3297C"/>
    <w:multiLevelType w:val="hybridMultilevel"/>
    <w:tmpl w:val="1D9E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725C8"/>
    <w:multiLevelType w:val="hybridMultilevel"/>
    <w:tmpl w:val="E9EA7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4E0D"/>
    <w:rsid w:val="00156506"/>
    <w:rsid w:val="00186B23"/>
    <w:rsid w:val="001B3F0D"/>
    <w:rsid w:val="002A4712"/>
    <w:rsid w:val="002C778A"/>
    <w:rsid w:val="002D1F62"/>
    <w:rsid w:val="00324178"/>
    <w:rsid w:val="003D4E0D"/>
    <w:rsid w:val="003D785A"/>
    <w:rsid w:val="004E05C7"/>
    <w:rsid w:val="00500B9F"/>
    <w:rsid w:val="00535141"/>
    <w:rsid w:val="005B205D"/>
    <w:rsid w:val="005E2323"/>
    <w:rsid w:val="00615D1A"/>
    <w:rsid w:val="00653FF4"/>
    <w:rsid w:val="00687210"/>
    <w:rsid w:val="00734AFA"/>
    <w:rsid w:val="007F0982"/>
    <w:rsid w:val="0086450E"/>
    <w:rsid w:val="008867AB"/>
    <w:rsid w:val="009D46C9"/>
    <w:rsid w:val="00AC74BE"/>
    <w:rsid w:val="00BA616F"/>
    <w:rsid w:val="00C908F4"/>
    <w:rsid w:val="00E327E4"/>
    <w:rsid w:val="00E71366"/>
    <w:rsid w:val="00F03C8C"/>
    <w:rsid w:val="00F524CC"/>
    <w:rsid w:val="00F908F2"/>
    <w:rsid w:val="00FA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85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324178"/>
  </w:style>
  <w:style w:type="paragraph" w:styleId="a6">
    <w:name w:val="No Spacing"/>
    <w:link w:val="a5"/>
    <w:uiPriority w:val="1"/>
    <w:qFormat/>
    <w:rsid w:val="0032417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25</cp:revision>
  <dcterms:created xsi:type="dcterms:W3CDTF">2017-10-15T05:51:00Z</dcterms:created>
  <dcterms:modified xsi:type="dcterms:W3CDTF">2021-09-02T08:52:00Z</dcterms:modified>
</cp:coreProperties>
</file>