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76044" w:rsidRPr="00D341F5" w:rsidRDefault="00A76044" w:rsidP="00A76044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333333"/>
          <w:kern w:val="36"/>
          <w:sz w:val="28"/>
          <w:szCs w:val="28"/>
          <w:lang w:eastAsia="ru-RU"/>
        </w:rPr>
      </w:pPr>
      <w:r w:rsidRPr="00D341F5">
        <w:rPr>
          <w:rFonts w:ascii="Times New Roman" w:eastAsia="Times New Roman" w:hAnsi="Times New Roman" w:cs="Times New Roman"/>
          <w:b/>
          <w:bCs/>
          <w:color w:val="333333"/>
          <w:kern w:val="36"/>
          <w:sz w:val="28"/>
          <w:szCs w:val="28"/>
          <w:lang w:eastAsia="ru-RU"/>
        </w:rPr>
        <w:t xml:space="preserve">Положение о конкурсе эссе и стихов                                                             </w:t>
      </w:r>
      <w:proofErr w:type="gramStart"/>
      <w:r w:rsidRPr="00D341F5">
        <w:rPr>
          <w:rFonts w:ascii="Times New Roman" w:eastAsia="Times New Roman" w:hAnsi="Times New Roman" w:cs="Times New Roman"/>
          <w:b/>
          <w:bCs/>
          <w:color w:val="333333"/>
          <w:kern w:val="36"/>
          <w:sz w:val="28"/>
          <w:szCs w:val="28"/>
          <w:lang w:eastAsia="ru-RU"/>
        </w:rPr>
        <w:t xml:space="preserve">   (</w:t>
      </w:r>
      <w:proofErr w:type="gramEnd"/>
      <w:r w:rsidRPr="00D341F5">
        <w:rPr>
          <w:rFonts w:ascii="Times New Roman" w:eastAsia="Times New Roman" w:hAnsi="Times New Roman" w:cs="Times New Roman"/>
          <w:b/>
          <w:bCs/>
          <w:color w:val="333333"/>
          <w:kern w:val="36"/>
          <w:sz w:val="28"/>
          <w:szCs w:val="28"/>
          <w:lang w:eastAsia="ru-RU"/>
        </w:rPr>
        <w:t xml:space="preserve">собственного сочинения) </w:t>
      </w:r>
    </w:p>
    <w:p w:rsidR="00A76044" w:rsidRPr="00D341F5" w:rsidRDefault="00A76044" w:rsidP="00A76044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333333"/>
          <w:kern w:val="36"/>
          <w:sz w:val="28"/>
          <w:szCs w:val="28"/>
          <w:lang w:eastAsia="ru-RU"/>
        </w:rPr>
      </w:pPr>
      <w:r w:rsidRPr="00D341F5">
        <w:rPr>
          <w:rFonts w:ascii="Times New Roman" w:eastAsia="Times New Roman" w:hAnsi="Times New Roman" w:cs="Times New Roman"/>
          <w:b/>
          <w:bCs/>
          <w:color w:val="333333"/>
          <w:kern w:val="36"/>
          <w:sz w:val="28"/>
          <w:szCs w:val="28"/>
          <w:lang w:eastAsia="ru-RU"/>
        </w:rPr>
        <w:t>"Осенняя пора, очей очарованье"</w:t>
      </w:r>
    </w:p>
    <w:p w:rsidR="00A76044" w:rsidRPr="00D341F5" w:rsidRDefault="00A76044" w:rsidP="00A76044">
      <w:pPr>
        <w:spacing w:before="225" w:after="0" w:line="240" w:lineRule="auto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341F5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Общие положения</w:t>
      </w:r>
    </w:p>
    <w:p w:rsidR="00A76044" w:rsidRPr="00D341F5" w:rsidRDefault="00A76044" w:rsidP="00A76044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341F5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Цель конкурса</w:t>
      </w:r>
      <w:r w:rsidRPr="00D341F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:</w:t>
      </w:r>
    </w:p>
    <w:p w:rsidR="00A76044" w:rsidRPr="00D341F5" w:rsidRDefault="00A76044" w:rsidP="00A76044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341F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</w:t>
      </w:r>
      <w:r w:rsidR="0027615D" w:rsidRPr="00D341F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привлечение работников образовательных учреждений</w:t>
      </w:r>
      <w:r w:rsidRPr="00D341F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к творческой де</w:t>
      </w:r>
      <w:r w:rsidR="0027615D" w:rsidRPr="00D341F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я</w:t>
      </w:r>
      <w:r w:rsidRPr="00D341F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тельности;</w:t>
      </w:r>
    </w:p>
    <w:p w:rsidR="00A76044" w:rsidRPr="00D341F5" w:rsidRDefault="00A76044" w:rsidP="00A76044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341F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 повышение престижа профессии педагога.</w:t>
      </w:r>
    </w:p>
    <w:p w:rsidR="00A76044" w:rsidRPr="00D341F5" w:rsidRDefault="00A76044" w:rsidP="00A76044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</w:p>
    <w:p w:rsidR="00A76044" w:rsidRPr="00D341F5" w:rsidRDefault="00A76044" w:rsidP="00A76044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341F5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Организатор конкурса</w:t>
      </w:r>
      <w:r w:rsidRPr="00D341F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:</w:t>
      </w:r>
    </w:p>
    <w:p w:rsidR="00A76044" w:rsidRPr="00D341F5" w:rsidRDefault="00A76044" w:rsidP="00A76044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341F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 Верх-</w:t>
      </w:r>
      <w:proofErr w:type="spellStart"/>
      <w:r w:rsidRPr="00D341F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Исетская</w:t>
      </w:r>
      <w:proofErr w:type="spellEnd"/>
      <w:r w:rsidRPr="00D341F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районная организация Общероссийского Профсоюза образования;</w:t>
      </w:r>
    </w:p>
    <w:p w:rsidR="00A76044" w:rsidRPr="00D341F5" w:rsidRDefault="00A76044" w:rsidP="00A76044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341F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 Первичные профсоюзные организации образовательных учреждений района.</w:t>
      </w:r>
    </w:p>
    <w:p w:rsidR="00A76044" w:rsidRPr="00D341F5" w:rsidRDefault="00A76044" w:rsidP="00A76044">
      <w:pPr>
        <w:spacing w:before="225" w:after="0" w:line="240" w:lineRule="auto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341F5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Участники конкурса</w:t>
      </w:r>
    </w:p>
    <w:p w:rsidR="00A76044" w:rsidRPr="00D341F5" w:rsidRDefault="00A76044" w:rsidP="00A76044">
      <w:pPr>
        <w:spacing w:before="225" w:after="0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341F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В конкурсе </w:t>
      </w:r>
      <w:r w:rsidR="0027615D" w:rsidRPr="00D341F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могут принять участие ра</w:t>
      </w:r>
      <w:r w:rsidR="00AB2F87" w:rsidRPr="00D341F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ботники</w:t>
      </w:r>
      <w:r w:rsidRPr="00D341F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образовательных учреждений</w:t>
      </w:r>
      <w:r w:rsidR="00AB2F87" w:rsidRPr="00D341F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Верх-</w:t>
      </w:r>
      <w:proofErr w:type="spellStart"/>
      <w:r w:rsidR="00AB2F87" w:rsidRPr="00D341F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Исетского</w:t>
      </w:r>
      <w:proofErr w:type="spellEnd"/>
      <w:r w:rsidR="00AB2F87" w:rsidRPr="00D341F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района – члены Профсоюза.</w:t>
      </w:r>
      <w:r w:rsidRPr="00D341F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="00AB2F87" w:rsidRPr="00D341F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</w:p>
    <w:p w:rsidR="00A76044" w:rsidRPr="00D341F5" w:rsidRDefault="00A76044" w:rsidP="00245EF8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341F5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Даты проведения конкурса</w:t>
      </w:r>
    </w:p>
    <w:p w:rsidR="00A76044" w:rsidRPr="00D341F5" w:rsidRDefault="00D341F5" w:rsidP="00245EF8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05.10.2021 – 12</w:t>
      </w:r>
      <w:r w:rsidR="00AB2F87" w:rsidRPr="00D341F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.10.202</w:t>
      </w:r>
      <w:r w:rsidR="00A76044" w:rsidRPr="00D341F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1 – </w:t>
      </w:r>
      <w:r w:rsidR="00AB2F87" w:rsidRPr="00D341F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Прием конкурсных работ;</w:t>
      </w:r>
    </w:p>
    <w:p w:rsidR="00A76044" w:rsidRPr="00D341F5" w:rsidRDefault="00D341F5" w:rsidP="00245EF8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12</w:t>
      </w:r>
      <w:r w:rsidR="00AB2F87" w:rsidRPr="00D341F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.10.2021 – 22.10.202</w:t>
      </w:r>
      <w:r w:rsidR="00A76044" w:rsidRPr="00D341F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1 – Оценка конкурсных работ.</w:t>
      </w:r>
    </w:p>
    <w:p w:rsidR="00A76044" w:rsidRPr="00D341F5" w:rsidRDefault="00350FBD" w:rsidP="00245EF8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22</w:t>
      </w:r>
      <w:r w:rsidR="00AB2F87" w:rsidRPr="00D341F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.10.2021</w:t>
      </w:r>
      <w:r w:rsidR="00A76044" w:rsidRPr="00D341F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– </w:t>
      </w:r>
      <w:r w:rsidR="00AB2F87" w:rsidRPr="00D341F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29.10.2021 – Публикация итогов конкурса, награжден</w:t>
      </w:r>
      <w:r w:rsidR="003F6EE0" w:rsidRPr="00D341F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ие победителей и участников.</w:t>
      </w:r>
    </w:p>
    <w:p w:rsidR="00A76044" w:rsidRPr="00D341F5" w:rsidRDefault="00AB2F87" w:rsidP="00245EF8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341F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</w:p>
    <w:p w:rsidR="00A76044" w:rsidRPr="00D341F5" w:rsidRDefault="00A76044" w:rsidP="00245EF8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341F5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Оценка конкурсных работ</w:t>
      </w:r>
    </w:p>
    <w:p w:rsidR="00A76044" w:rsidRPr="00D341F5" w:rsidRDefault="00A76044" w:rsidP="00245EF8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341F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Оценка конкурсных работ осуществляется членами жюри по следующим критериям:</w:t>
      </w:r>
    </w:p>
    <w:p w:rsidR="00A76044" w:rsidRPr="00D341F5" w:rsidRDefault="00A76044" w:rsidP="00245EF8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341F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· соответствие содержания работы заявленной конкурсной тематике;</w:t>
      </w:r>
    </w:p>
    <w:p w:rsidR="00A76044" w:rsidRPr="00D341F5" w:rsidRDefault="00A76044" w:rsidP="00245EF8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341F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· последовательность изложения материла;</w:t>
      </w:r>
    </w:p>
    <w:p w:rsidR="00A76044" w:rsidRPr="00D341F5" w:rsidRDefault="00A76044" w:rsidP="00245EF8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341F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· глубина раскрытия темы, выдержанность стиля;</w:t>
      </w:r>
    </w:p>
    <w:p w:rsidR="00A76044" w:rsidRPr="00D341F5" w:rsidRDefault="00A76044" w:rsidP="00245EF8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341F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· творческий подход к написанию эссе</w:t>
      </w:r>
      <w:r w:rsidR="003F6EE0" w:rsidRPr="00D341F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или стихотворения</w:t>
      </w:r>
      <w:r w:rsidRPr="00D341F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, оригинальность содержания;</w:t>
      </w:r>
    </w:p>
    <w:p w:rsidR="00A76044" w:rsidRPr="00D341F5" w:rsidRDefault="00A76044" w:rsidP="00245EF8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341F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· соблюдение норм русского языка.</w:t>
      </w:r>
    </w:p>
    <w:p w:rsidR="00245EF8" w:rsidRDefault="00245EF8" w:rsidP="00245EF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</w:p>
    <w:p w:rsidR="00A76044" w:rsidRPr="00D341F5" w:rsidRDefault="00A76044" w:rsidP="00245EF8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341F5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Требования к оформлению материалов</w:t>
      </w:r>
    </w:p>
    <w:p w:rsidR="00A76044" w:rsidRPr="00D341F5" w:rsidRDefault="00A76044" w:rsidP="00245EF8">
      <w:pPr>
        <w:spacing w:after="0" w:line="240" w:lineRule="auto"/>
        <w:ind w:firstLine="708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341F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 конкурсе принимают участие индивидуальные работы. Язык эссе</w:t>
      </w:r>
      <w:r w:rsidR="003F6EE0" w:rsidRPr="00D341F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или стихотворения</w:t>
      </w:r>
      <w:r w:rsidRPr="00D341F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– русский.</w:t>
      </w:r>
    </w:p>
    <w:p w:rsidR="00A76044" w:rsidRPr="00D341F5" w:rsidRDefault="00245EF8" w:rsidP="00245EF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Работа отправляе</w:t>
      </w:r>
      <w:r w:rsidR="00A76044" w:rsidRPr="00D341F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тся в файле </w:t>
      </w:r>
      <w:proofErr w:type="spellStart"/>
      <w:r w:rsidR="00A76044" w:rsidRPr="00D341F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M</w:t>
      </w:r>
      <w:r w:rsidR="003F6EE0" w:rsidRPr="00D341F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icrosoft</w:t>
      </w:r>
      <w:proofErr w:type="spellEnd"/>
      <w:r w:rsidR="003F6EE0" w:rsidRPr="00D341F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="003F6EE0" w:rsidRPr="00D341F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Office</w:t>
      </w:r>
      <w:proofErr w:type="spellEnd"/>
      <w:r w:rsidR="003F6EE0" w:rsidRPr="00D341F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="003F6EE0" w:rsidRPr="00D341F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Word</w:t>
      </w:r>
      <w:proofErr w:type="spellEnd"/>
      <w:r w:rsidR="003F6EE0" w:rsidRPr="00D341F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, шрифт </w:t>
      </w:r>
      <w:proofErr w:type="spellStart"/>
      <w:r w:rsidR="003F6EE0" w:rsidRPr="00D341F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Times</w:t>
      </w:r>
      <w:proofErr w:type="spellEnd"/>
      <w:r w:rsidR="003F6EE0" w:rsidRPr="00D341F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="003F6EE0" w:rsidRPr="00D341F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New</w:t>
      </w:r>
      <w:proofErr w:type="spellEnd"/>
      <w:r w:rsidR="003F6EE0" w:rsidRPr="00D341F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="003F6EE0" w:rsidRPr="00D341F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Roman</w:t>
      </w:r>
      <w:proofErr w:type="spellEnd"/>
      <w:r w:rsidR="003F6EE0" w:rsidRPr="00D341F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, кегль 14, о</w:t>
      </w:r>
      <w:r w:rsidR="00A76044" w:rsidRPr="00D341F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дина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рный межстрочный интервал, не должна превышать </w:t>
      </w:r>
      <w:r w:rsidR="004E579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1 печатного листа.</w:t>
      </w:r>
      <w:bookmarkStart w:id="0" w:name="_GoBack"/>
      <w:bookmarkEnd w:id="0"/>
    </w:p>
    <w:p w:rsidR="00A76044" w:rsidRPr="00D341F5" w:rsidRDefault="00A76044" w:rsidP="00245EF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341F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На титульном листе работы необходимо указать без сокращений следующие сведения по форме:</w:t>
      </w:r>
    </w:p>
    <w:p w:rsidR="00A76044" w:rsidRPr="00D341F5" w:rsidRDefault="00A76044" w:rsidP="00245EF8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341F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1. Ф. И. О. автора.</w:t>
      </w:r>
    </w:p>
    <w:p w:rsidR="00A76044" w:rsidRPr="00D341F5" w:rsidRDefault="00A76044" w:rsidP="00245EF8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341F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2. Название </w:t>
      </w:r>
      <w:r w:rsidR="00245EF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и номер образовательного учреждения, где работает автор</w:t>
      </w:r>
      <w:r w:rsidRPr="00D341F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</w:t>
      </w:r>
    </w:p>
    <w:p w:rsidR="00A76044" w:rsidRPr="00D341F5" w:rsidRDefault="00A76044" w:rsidP="00245EF8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341F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lastRenderedPageBreak/>
        <w:t>3. Должность автора.</w:t>
      </w:r>
    </w:p>
    <w:p w:rsidR="00A76044" w:rsidRPr="00D341F5" w:rsidRDefault="00A76044" w:rsidP="00245EF8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341F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4. Название конкурсной работы.</w:t>
      </w:r>
    </w:p>
    <w:p w:rsidR="00A76044" w:rsidRPr="00D341F5" w:rsidRDefault="00A76044" w:rsidP="00A76044">
      <w:pPr>
        <w:spacing w:before="225" w:after="0" w:line="240" w:lineRule="auto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341F5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Определение и награждение победителей</w:t>
      </w:r>
    </w:p>
    <w:p w:rsidR="00A76044" w:rsidRPr="00D341F5" w:rsidRDefault="00A76044" w:rsidP="00A76044">
      <w:pPr>
        <w:spacing w:before="225"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341F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Победителями становятся участники, набравшие максимальное количество баллов.</w:t>
      </w:r>
    </w:p>
    <w:p w:rsidR="00A76044" w:rsidRPr="00D341F5" w:rsidRDefault="00A76044" w:rsidP="00A76044">
      <w:pPr>
        <w:spacing w:before="225"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341F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Победители награждаются дипломам</w:t>
      </w:r>
      <w:r w:rsidR="00245EF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и</w:t>
      </w:r>
      <w:r w:rsidR="00350FB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, участники – благодарственными письмами</w:t>
      </w:r>
      <w:r w:rsidR="00245EF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; конкурсные работы будут </w:t>
      </w:r>
      <w:r w:rsidR="00350FB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опубликованы в социальных сетях районной организации</w:t>
      </w:r>
      <w:r w:rsidRPr="00D341F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</w:t>
      </w:r>
    </w:p>
    <w:p w:rsidR="00A76044" w:rsidRPr="00D341F5" w:rsidRDefault="00350FBD" w:rsidP="00A76044">
      <w:pPr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 </w:t>
      </w:r>
    </w:p>
    <w:p w:rsidR="00466235" w:rsidRDefault="00466235" w:rsidP="00A76044">
      <w:pPr>
        <w:spacing w:line="240" w:lineRule="auto"/>
        <w:jc w:val="center"/>
      </w:pPr>
    </w:p>
    <w:sectPr w:rsidR="0046623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6044"/>
    <w:rsid w:val="00245EF8"/>
    <w:rsid w:val="0027615D"/>
    <w:rsid w:val="00350FBD"/>
    <w:rsid w:val="003F6EE0"/>
    <w:rsid w:val="00466235"/>
    <w:rsid w:val="004E579A"/>
    <w:rsid w:val="00A76044"/>
    <w:rsid w:val="00AB2F87"/>
    <w:rsid w:val="00D341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BC5CF3"/>
  <w15:chartTrackingRefBased/>
  <w15:docId w15:val="{E4450C28-4E33-4971-98CC-8DBA430E23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A7604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76044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A760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A7604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6119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5981733">
          <w:marLeft w:val="15"/>
          <w:marRight w:val="1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115322">
          <w:marLeft w:val="150"/>
          <w:marRight w:val="15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2</Pages>
  <Words>295</Words>
  <Characters>1687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belav</dc:creator>
  <cp:keywords/>
  <dc:description/>
  <cp:lastModifiedBy>belav</cp:lastModifiedBy>
  <cp:revision>3</cp:revision>
  <dcterms:created xsi:type="dcterms:W3CDTF">2021-09-16T04:17:00Z</dcterms:created>
  <dcterms:modified xsi:type="dcterms:W3CDTF">2021-09-28T04:52:00Z</dcterms:modified>
</cp:coreProperties>
</file>