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5674" w14:textId="61636D62" w:rsidR="001B1781" w:rsidRDefault="00435D74" w:rsidP="001B178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КОНКУРС «ОСЕННЯЯ ПОРА, ОЧЕЙ ОЧАРОВАНЬЕ</w:t>
      </w:r>
      <w:r w:rsidR="001B1781" w:rsidRPr="001B1781">
        <w:rPr>
          <w:rFonts w:ascii="Times New Roman" w:hAnsi="Times New Roman" w:cs="Times New Roman"/>
          <w:sz w:val="40"/>
          <w:szCs w:val="40"/>
        </w:rPr>
        <w:t>!»</w:t>
      </w:r>
    </w:p>
    <w:p w14:paraId="4E96BB60" w14:textId="7EA8923B" w:rsidR="00435D74" w:rsidRDefault="00435D74" w:rsidP="00435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D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5D549A2" wp14:editId="728E3A19">
            <wp:simplePos x="0" y="0"/>
            <wp:positionH relativeFrom="page">
              <wp:posOffset>4248150</wp:posOffset>
            </wp:positionH>
            <wp:positionV relativeFrom="paragraph">
              <wp:posOffset>2988945</wp:posOffset>
            </wp:positionV>
            <wp:extent cx="2711450" cy="1807210"/>
            <wp:effectExtent l="0" t="0" r="0" b="2540"/>
            <wp:wrapTight wrapText="bothSides">
              <wp:wrapPolygon edited="0">
                <wp:start x="0" y="0"/>
                <wp:lineTo x="0" y="21403"/>
                <wp:lineTo x="21398" y="21403"/>
                <wp:lineTo x="21398" y="0"/>
                <wp:lineTo x="0" y="0"/>
              </wp:wrapPolygon>
            </wp:wrapTight>
            <wp:docPr id="2" name="Рисунок 2" descr="C:\Users\belav\Desktop\осен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lav\Desktop\осень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D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EF34373" wp14:editId="66D7995C">
            <wp:simplePos x="0" y="0"/>
            <wp:positionH relativeFrom="margin">
              <wp:posOffset>-635</wp:posOffset>
            </wp:positionH>
            <wp:positionV relativeFrom="paragraph">
              <wp:posOffset>11430</wp:posOffset>
            </wp:positionV>
            <wp:extent cx="1816100" cy="2255520"/>
            <wp:effectExtent l="0" t="0" r="0" b="0"/>
            <wp:wrapTight wrapText="bothSides">
              <wp:wrapPolygon edited="0">
                <wp:start x="0" y="0"/>
                <wp:lineTo x="0" y="21345"/>
                <wp:lineTo x="21298" y="21345"/>
                <wp:lineTo x="21298" y="0"/>
                <wp:lineTo x="0" y="0"/>
              </wp:wrapPolygon>
            </wp:wrapTight>
            <wp:docPr id="1" name="Рисунок 1" descr="C:\Users\belav\Desktop\осен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av\Desktop\осен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781" w:rsidRPr="001B1781">
        <w:rPr>
          <w:rFonts w:ascii="Times New Roman" w:hAnsi="Times New Roman" w:cs="Times New Roman"/>
          <w:sz w:val="28"/>
          <w:szCs w:val="28"/>
        </w:rPr>
        <w:t>Вот закончился еще один конкурс, организованный Верх</w:t>
      </w:r>
      <w:r w:rsidR="001B1781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организацией О</w:t>
      </w:r>
      <w:r w:rsidR="001B1781" w:rsidRPr="001B1781">
        <w:rPr>
          <w:rFonts w:ascii="Times New Roman" w:hAnsi="Times New Roman" w:cs="Times New Roman"/>
          <w:sz w:val="28"/>
          <w:szCs w:val="28"/>
        </w:rPr>
        <w:t>бщероссийского Профсоюза образования</w:t>
      </w:r>
      <w:r w:rsidR="001B1781">
        <w:rPr>
          <w:rFonts w:ascii="Times New Roman" w:hAnsi="Times New Roman" w:cs="Times New Roman"/>
          <w:sz w:val="28"/>
          <w:szCs w:val="28"/>
        </w:rPr>
        <w:t xml:space="preserve">. Участникам конкурса предлагалось написать эссе или выразить свое отношение к прекрасному </w:t>
      </w:r>
      <w:r w:rsidR="005A626E">
        <w:rPr>
          <w:rFonts w:ascii="Times New Roman" w:hAnsi="Times New Roman" w:cs="Times New Roman"/>
          <w:sz w:val="28"/>
          <w:szCs w:val="28"/>
        </w:rPr>
        <w:t xml:space="preserve">времени года, </w:t>
      </w:r>
      <w:r w:rsidR="001B1781">
        <w:rPr>
          <w:rFonts w:ascii="Times New Roman" w:hAnsi="Times New Roman" w:cs="Times New Roman"/>
          <w:sz w:val="28"/>
          <w:szCs w:val="28"/>
        </w:rPr>
        <w:t>осени</w:t>
      </w:r>
      <w:r w:rsidR="005A626E">
        <w:rPr>
          <w:rFonts w:ascii="Times New Roman" w:hAnsi="Times New Roman" w:cs="Times New Roman"/>
          <w:sz w:val="28"/>
          <w:szCs w:val="28"/>
        </w:rPr>
        <w:t>,  в стихах. Откликнули</w:t>
      </w:r>
      <w:r w:rsidR="001B1781">
        <w:rPr>
          <w:rFonts w:ascii="Times New Roman" w:hAnsi="Times New Roman" w:cs="Times New Roman"/>
          <w:sz w:val="28"/>
          <w:szCs w:val="28"/>
        </w:rPr>
        <w:t>сь одиннадцать человек из следующих образовательных организаций: школы-№ 1, 168; ДОУ № 5, 302,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781">
        <w:rPr>
          <w:rFonts w:ascii="Times New Roman" w:hAnsi="Times New Roman" w:cs="Times New Roman"/>
          <w:sz w:val="28"/>
          <w:szCs w:val="28"/>
        </w:rPr>
        <w:t>413,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781">
        <w:rPr>
          <w:rFonts w:ascii="Times New Roman" w:hAnsi="Times New Roman" w:cs="Times New Roman"/>
          <w:sz w:val="28"/>
          <w:szCs w:val="28"/>
        </w:rPr>
        <w:t>466.</w:t>
      </w:r>
      <w:r w:rsidR="00387B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D2614" w14:textId="4FBE39B5" w:rsidR="001B1781" w:rsidRDefault="00387BB4" w:rsidP="00435D74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87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 не так </w:t>
      </w:r>
      <w:r w:rsidR="005A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много, но все они замечательные, выполненные</w:t>
      </w:r>
      <w:r w:rsidRPr="00387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большой любовь</w:t>
      </w:r>
      <w:r w:rsidR="005A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и старанием. Огромное спасибо</w:t>
      </w:r>
      <w:r w:rsidRPr="00387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ваш</w:t>
      </w:r>
      <w:r w:rsidR="00443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работы. Спасибо в</w:t>
      </w:r>
      <w:r w:rsidRPr="00387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большое за творческий подход и энтузиазм, за поддержку идеи и за трогательное проявление любви к такому времени года</w:t>
      </w:r>
      <w:r w:rsidR="005A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87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осень</w:t>
      </w:r>
      <w:r w:rsidR="00E20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203F4" w:rsidRPr="00E203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Осень — это все цвета светофора в одном парке. Жизнь рвётся вперёд, когда парк весенне-зелёный</w:t>
      </w:r>
      <w:r w:rsidR="00443A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E203F4" w:rsidRPr="00E203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притормаживает, когда все цвета горят одновременно</w:t>
      </w:r>
      <w:r w:rsidR="00E203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Примерно в т</w:t>
      </w:r>
      <w:r w:rsidR="00443A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аком настроении видят осень наши участники</w:t>
      </w:r>
      <w:r w:rsidR="00E203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443A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выражая свои чувства  прозой  или стихами. </w:t>
      </w:r>
      <w:r w:rsidR="00DF4A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Хочется</w:t>
      </w:r>
      <w:r w:rsidR="00443A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познакомить всех с фрагментами </w:t>
      </w:r>
      <w:r w:rsidR="00DF4A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некоторых работ.</w:t>
      </w:r>
    </w:p>
    <w:p w14:paraId="1DC87860" w14:textId="77777777" w:rsidR="00DF4A1E" w:rsidRDefault="00DF4A1E" w:rsidP="00DF4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C9E5E" w14:textId="3D7B8C3A" w:rsidR="00DF4A1E" w:rsidRPr="00DF4A1E" w:rsidRDefault="00DF4A1E" w:rsidP="00DF4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4A1E">
        <w:rPr>
          <w:rFonts w:ascii="Times New Roman" w:hAnsi="Times New Roman" w:cs="Times New Roman"/>
          <w:b/>
          <w:sz w:val="28"/>
          <w:szCs w:val="28"/>
        </w:rPr>
        <w:t>Беркимбаева</w:t>
      </w:r>
      <w:proofErr w:type="spellEnd"/>
      <w:r w:rsidRPr="00DF4A1E">
        <w:rPr>
          <w:rFonts w:ascii="Times New Roman" w:hAnsi="Times New Roman" w:cs="Times New Roman"/>
          <w:b/>
          <w:sz w:val="28"/>
          <w:szCs w:val="28"/>
        </w:rPr>
        <w:t xml:space="preserve"> А. М,</w:t>
      </w:r>
    </w:p>
    <w:p w14:paraId="0F3C18C0" w14:textId="18435EA8" w:rsidR="003959A0" w:rsidRDefault="00DF4A1E" w:rsidP="00DF4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 «Екатеринбургская школа № 1</w:t>
      </w:r>
    </w:p>
    <w:p w14:paraId="6B930D19" w14:textId="77777777" w:rsidR="00DF4A1E" w:rsidRDefault="00DF4A1E" w:rsidP="00DF4A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2E4684" w14:textId="77777777" w:rsidR="00DF4A1E" w:rsidRPr="00276A56" w:rsidRDefault="00DF4A1E" w:rsidP="00DF4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A56">
        <w:rPr>
          <w:rFonts w:ascii="Times New Roman" w:hAnsi="Times New Roman" w:cs="Times New Roman"/>
          <w:sz w:val="28"/>
          <w:szCs w:val="28"/>
        </w:rPr>
        <w:t>Осенний возраст – вечности основа,</w:t>
      </w:r>
    </w:p>
    <w:p w14:paraId="0D542E24" w14:textId="548DC9F4" w:rsidR="00DF4A1E" w:rsidRPr="00276A56" w:rsidRDefault="00443A0D" w:rsidP="00DF4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Букет цветов, как зеркало </w:t>
      </w:r>
      <w:r w:rsidR="00DF4A1E" w:rsidRPr="00276A56">
        <w:rPr>
          <w:rFonts w:ascii="Times New Roman" w:hAnsi="Times New Roman" w:cs="Times New Roman"/>
          <w:sz w:val="28"/>
          <w:szCs w:val="28"/>
        </w:rPr>
        <w:t xml:space="preserve"> души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17ADC0A" w14:textId="64D33D1A" w:rsidR="00DF4A1E" w:rsidRPr="00276A56" w:rsidRDefault="00DF4A1E" w:rsidP="00DF4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A56">
        <w:rPr>
          <w:rFonts w:ascii="Times New Roman" w:hAnsi="Times New Roman" w:cs="Times New Roman"/>
          <w:sz w:val="28"/>
          <w:szCs w:val="28"/>
        </w:rPr>
        <w:t>Не вянет долго, точно заколдован</w:t>
      </w:r>
      <w:r w:rsidR="006423E6">
        <w:rPr>
          <w:rFonts w:ascii="Times New Roman" w:hAnsi="Times New Roman" w:cs="Times New Roman"/>
          <w:sz w:val="28"/>
          <w:szCs w:val="28"/>
        </w:rPr>
        <w:t>,</w:t>
      </w:r>
    </w:p>
    <w:p w14:paraId="115857FB" w14:textId="77777777" w:rsidR="00DF4A1E" w:rsidRPr="00276A56" w:rsidRDefault="00DF4A1E" w:rsidP="00DF4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A56">
        <w:rPr>
          <w:rFonts w:ascii="Times New Roman" w:hAnsi="Times New Roman" w:cs="Times New Roman"/>
          <w:sz w:val="28"/>
          <w:szCs w:val="28"/>
        </w:rPr>
        <w:t>И будто время больше не спешит…</w:t>
      </w:r>
    </w:p>
    <w:p w14:paraId="53D0190D" w14:textId="37AA589D" w:rsidR="003959A0" w:rsidRPr="00276A56" w:rsidRDefault="00DF4A1E" w:rsidP="0039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5DE47B" w14:textId="318D346A" w:rsidR="003959A0" w:rsidRPr="00DF4A1E" w:rsidRDefault="00DF4A1E" w:rsidP="00395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DF4A1E">
        <w:rPr>
          <w:rFonts w:ascii="Times New Roman" w:hAnsi="Times New Roman" w:cs="Times New Roman"/>
          <w:b/>
          <w:sz w:val="28"/>
          <w:szCs w:val="28"/>
        </w:rPr>
        <w:t xml:space="preserve"> Насонова О.А.</w:t>
      </w:r>
    </w:p>
    <w:p w14:paraId="6C192DFA" w14:textId="6A0312A5" w:rsidR="00DF4A1E" w:rsidRPr="00DF4A1E" w:rsidRDefault="00DF4A1E" w:rsidP="00395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МБДОУ-детский сад № 413</w:t>
      </w:r>
    </w:p>
    <w:p w14:paraId="4053A8CE" w14:textId="3E4F2692" w:rsidR="00435D74" w:rsidRDefault="00435D74" w:rsidP="001B178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0D3F861" w14:textId="77777777" w:rsidR="00DF4A1E" w:rsidRDefault="00DF4A1E" w:rsidP="00DF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Осень - подруга моя.</w:t>
      </w:r>
    </w:p>
    <w:p w14:paraId="3EEC8FAF" w14:textId="301E6EEC" w:rsidR="00DF4A1E" w:rsidRDefault="00443A0D" w:rsidP="00DF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живется и  </w:t>
      </w:r>
      <w:r w:rsidR="00DF4A1E">
        <w:rPr>
          <w:rFonts w:ascii="Times New Roman" w:hAnsi="Times New Roman" w:cs="Times New Roman"/>
          <w:sz w:val="28"/>
          <w:szCs w:val="28"/>
        </w:rPr>
        <w:t xml:space="preserve"> как дела?</w:t>
      </w:r>
    </w:p>
    <w:p w14:paraId="145107D7" w14:textId="77777777" w:rsidR="00DF4A1E" w:rsidRDefault="00DF4A1E" w:rsidP="00DF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тебя, родная,</w:t>
      </w:r>
    </w:p>
    <w:p w14:paraId="03A67FBA" w14:textId="77777777" w:rsidR="00DF4A1E" w:rsidRDefault="00DF4A1E" w:rsidP="00DF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Багровая, лилово-золотая.</w:t>
      </w:r>
    </w:p>
    <w:p w14:paraId="257EB406" w14:textId="77777777" w:rsidR="00DF4A1E" w:rsidRDefault="00DF4A1E" w:rsidP="00DF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Твое шуршанье листопада -</w:t>
      </w:r>
    </w:p>
    <w:p w14:paraId="08CD1F87" w14:textId="77777777" w:rsidR="00DF4A1E" w:rsidRDefault="00DF4A1E" w:rsidP="00DF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Душе моей израненной награда.</w:t>
      </w:r>
    </w:p>
    <w:p w14:paraId="403F2D40" w14:textId="544154A9" w:rsidR="00DF4A1E" w:rsidRDefault="00443A0D" w:rsidP="00DF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Осеннею прохладою</w:t>
      </w:r>
      <w:r w:rsidR="00DF4A1E">
        <w:rPr>
          <w:rFonts w:ascii="Times New Roman" w:hAnsi="Times New Roman" w:cs="Times New Roman"/>
          <w:sz w:val="28"/>
          <w:szCs w:val="28"/>
        </w:rPr>
        <w:t xml:space="preserve"> дышу,</w:t>
      </w:r>
    </w:p>
    <w:p w14:paraId="52B7B45C" w14:textId="6F7A1CDD" w:rsidR="00DF4A1E" w:rsidRDefault="00443A0D" w:rsidP="00DF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</w:t>
      </w:r>
      <w:r w:rsidR="00DF4A1E">
        <w:rPr>
          <w:rFonts w:ascii="Times New Roman" w:hAnsi="Times New Roman" w:cs="Times New Roman"/>
          <w:sz w:val="28"/>
          <w:szCs w:val="28"/>
        </w:rPr>
        <w:t>новь любить и жить хочу.</w:t>
      </w:r>
    </w:p>
    <w:p w14:paraId="2485BCE1" w14:textId="0120C28B" w:rsidR="00AB3BDC" w:rsidRDefault="00AB3BDC" w:rsidP="00DF4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F409A" w14:textId="77777777" w:rsidR="00EB4B16" w:rsidRDefault="00EB4B16" w:rsidP="00EB4B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55C0E8D" w14:textId="319EE8C1" w:rsidR="00EB4B16" w:rsidRPr="00EB4B16" w:rsidRDefault="00EB4B16" w:rsidP="00EB4B1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4B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Фомина Е.Г.</w:t>
      </w:r>
    </w:p>
    <w:p w14:paraId="3854039D" w14:textId="1EEDBC24" w:rsidR="00EB4B16" w:rsidRDefault="00EB4B16" w:rsidP="00EB4B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МБДОУ-детский сад компенсирующего вида № 466</w:t>
      </w:r>
    </w:p>
    <w:p w14:paraId="3CFEDEBD" w14:textId="77777777" w:rsidR="00EB4B16" w:rsidRDefault="00EB4B16" w:rsidP="00EB4B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81B6C77" w14:textId="1A920F3B" w:rsidR="00EB4B16" w:rsidRDefault="00EB4B16" w:rsidP="00EB4B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Стоишь в лесу, раскинув руки</w:t>
      </w:r>
      <w:r w:rsidR="00443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</w:p>
    <w:p w14:paraId="3F1CCB3A" w14:textId="5A36C5B7" w:rsidR="00EB4B16" w:rsidRDefault="00EB4B16" w:rsidP="00EB4B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Природой хочется дышать.</w:t>
      </w:r>
    </w:p>
    <w:p w14:paraId="4EAD3A2C" w14:textId="705F0673" w:rsidR="00EB4B16" w:rsidRDefault="00EB4B16" w:rsidP="00EB4B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после длительной разлуки</w:t>
      </w:r>
      <w:r w:rsidR="00443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14:paraId="669D9C79" w14:textId="77777777" w:rsidR="00EB4B16" w:rsidRDefault="00EB4B16" w:rsidP="00EB4B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Её, как мать, хочу обнять.</w:t>
      </w:r>
    </w:p>
    <w:p w14:paraId="4788BCC7" w14:textId="77777777" w:rsidR="00EB4B16" w:rsidRDefault="00EB4B16" w:rsidP="00EB4B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осень яркая в природе</w:t>
      </w:r>
    </w:p>
    <w:p w14:paraId="1CD7F95A" w14:textId="76D3B1D8" w:rsidR="00EB4B16" w:rsidRDefault="00EB4B16" w:rsidP="00EB4B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Явилась нам туманом над рекой,</w:t>
      </w:r>
    </w:p>
    <w:p w14:paraId="2E39B96F" w14:textId="37B0C88D" w:rsidR="00EB4B16" w:rsidRDefault="00EB4B16" w:rsidP="00EB4B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коротких днях,</w:t>
      </w:r>
    </w:p>
    <w:p w14:paraId="778B9B5B" w14:textId="003B24AD" w:rsidR="00EB4B16" w:rsidRDefault="00EB4B16" w:rsidP="00EB4B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длинной ночи,</w:t>
      </w:r>
    </w:p>
    <w:p w14:paraId="41D3EF90" w14:textId="22ABED0C" w:rsidR="00EB4B16" w:rsidRDefault="00443A0D" w:rsidP="00EB4B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мглой вечернею порой…</w:t>
      </w:r>
    </w:p>
    <w:p w14:paraId="11521E14" w14:textId="5CDE5827" w:rsidR="00435D74" w:rsidRPr="00E203F4" w:rsidRDefault="00435D74" w:rsidP="001B17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5D74" w:rsidRPr="00E2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781"/>
    <w:rsid w:val="001312BE"/>
    <w:rsid w:val="001B1781"/>
    <w:rsid w:val="002E066F"/>
    <w:rsid w:val="00387BB4"/>
    <w:rsid w:val="003959A0"/>
    <w:rsid w:val="00435D74"/>
    <w:rsid w:val="00443A0D"/>
    <w:rsid w:val="005A626E"/>
    <w:rsid w:val="006423E6"/>
    <w:rsid w:val="00AB3BDC"/>
    <w:rsid w:val="00CA0312"/>
    <w:rsid w:val="00DF4A1E"/>
    <w:rsid w:val="00E203F4"/>
    <w:rsid w:val="00EB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0685"/>
  <w15:docId w15:val="{347173EA-82C8-3143-AB61-19997736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голыгина</dc:creator>
  <cp:keywords/>
  <dc:description/>
  <cp:lastModifiedBy>79002067237</cp:lastModifiedBy>
  <cp:revision>2</cp:revision>
  <dcterms:created xsi:type="dcterms:W3CDTF">2021-10-18T09:18:00Z</dcterms:created>
  <dcterms:modified xsi:type="dcterms:W3CDTF">2021-10-18T09:18:00Z</dcterms:modified>
</cp:coreProperties>
</file>