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90" w:rsidRPr="00EA7490" w:rsidRDefault="00EA7490" w:rsidP="00EA7490">
      <w:pPr>
        <w:jc w:val="center"/>
      </w:pPr>
      <w:r w:rsidRPr="00EA7490">
        <w:rPr>
          <w:b/>
          <w:bCs/>
        </w:rPr>
        <w:br/>
        <w:t>Консультация для родителей</w:t>
      </w:r>
    </w:p>
    <w:p w:rsidR="00EA7490" w:rsidRPr="00EA7490" w:rsidRDefault="00EA7490" w:rsidP="00EA7490">
      <w:r w:rsidRPr="00EA7490">
        <w:rPr>
          <w:b/>
          <w:bCs/>
        </w:rPr>
        <w:t>Готовимся к ПМПК</w:t>
      </w:r>
    </w:p>
    <w:p w:rsidR="00EA7490" w:rsidRPr="00EA7490" w:rsidRDefault="00EA7490" w:rsidP="00EA7490">
      <w:r w:rsidRPr="00EA7490">
        <w:t> </w:t>
      </w:r>
      <w:r w:rsidRPr="00EA7490">
        <w:rPr>
          <w:b/>
          <w:bCs/>
        </w:rPr>
        <w:t>ПМПК </w:t>
      </w:r>
      <w:r w:rsidRPr="00EA7490">
        <w:t>– это психолого-медико-педагогическая комиссия, которая включает</w:t>
      </w:r>
    </w:p>
    <w:p w:rsidR="00EA7490" w:rsidRPr="00EA7490" w:rsidRDefault="00EA7490" w:rsidP="00EA7490">
      <w:r w:rsidRPr="00EA7490">
        <w:t>в себя специалистов педагогического и медицинского профиля (руководитель комиссии, социальный педагог, педагог-психолог, учитель-дефектолог, учитель-логопед, педиатр, врач-психиатр).</w:t>
      </w:r>
    </w:p>
    <w:p w:rsidR="00EA7490" w:rsidRPr="00EA7490" w:rsidRDefault="00EA7490" w:rsidP="00EA7490">
      <w:r w:rsidRPr="00EA7490">
        <w:t> </w:t>
      </w:r>
      <w:r w:rsidRPr="00EA7490">
        <w:rPr>
          <w:b/>
          <w:bCs/>
        </w:rPr>
        <w:t>Вы, как  родители (законные представители) должны четко понимать цель</w:t>
      </w:r>
      <w:r>
        <w:rPr>
          <w:b/>
          <w:bCs/>
        </w:rPr>
        <w:t xml:space="preserve"> </w:t>
      </w:r>
      <w:r w:rsidRPr="00EA7490">
        <w:rPr>
          <w:b/>
          <w:bCs/>
        </w:rPr>
        <w:t>обращения на МПК.</w:t>
      </w:r>
    </w:p>
    <w:p w:rsidR="00EA7490" w:rsidRPr="00EA7490" w:rsidRDefault="00EA7490" w:rsidP="00EA7490">
      <w:r w:rsidRPr="00EA7490">
        <w:rPr>
          <w:b/>
          <w:bCs/>
        </w:rPr>
        <w:t>Для чего проводится психолого-медико-педагогическое</w:t>
      </w:r>
      <w:r>
        <w:rPr>
          <w:b/>
          <w:bCs/>
        </w:rPr>
        <w:t xml:space="preserve"> </w:t>
      </w:r>
      <w:r w:rsidRPr="00EA7490">
        <w:rPr>
          <w:b/>
          <w:bCs/>
        </w:rPr>
        <w:t>обследование ребенка?</w:t>
      </w:r>
    </w:p>
    <w:p w:rsidR="00EA7490" w:rsidRPr="00EA7490" w:rsidRDefault="00EA7490" w:rsidP="00EA7490">
      <w:r w:rsidRPr="00EA7490">
        <w:t>По результатам обследования определяются условия для получения образования и</w:t>
      </w:r>
      <w:r>
        <w:t xml:space="preserve"> р</w:t>
      </w:r>
      <w:r w:rsidRPr="00EA7490">
        <w:t>екомендации по обучению и воспитанию ребенка.</w:t>
      </w:r>
      <w:r>
        <w:t xml:space="preserve"> </w:t>
      </w:r>
      <w:r w:rsidRPr="00EA7490">
        <w:t xml:space="preserve">Если у ребенка выявляются недостатки в </w:t>
      </w:r>
      <w:r>
        <w:t xml:space="preserve"> </w:t>
      </w:r>
      <w:r w:rsidRPr="00EA7490">
        <w:t>психофизическом развитии, </w:t>
      </w:r>
      <w:r w:rsidRPr="00EA7490">
        <w:rPr>
          <w:b/>
          <w:bCs/>
        </w:rPr>
        <w:t>ПМПК устанавливает статус «ребенок с ограниченными возможностями здоровья» (ОВЗ).</w:t>
      </w:r>
      <w:r>
        <w:rPr>
          <w:b/>
          <w:bCs/>
        </w:rPr>
        <w:t xml:space="preserve"> </w:t>
      </w:r>
      <w:r w:rsidRPr="00EA7490">
        <w:rPr>
          <w:b/>
          <w:bCs/>
        </w:rPr>
        <w:t>Статус ОВЗ</w:t>
      </w:r>
      <w:r w:rsidRPr="00EA7490">
        <w:t> подтверждает, что </w:t>
      </w:r>
      <w:r w:rsidRPr="00EA7490">
        <w:rPr>
          <w:b/>
          <w:bCs/>
        </w:rPr>
        <w:t>ребенок</w:t>
      </w:r>
      <w:r w:rsidRPr="00EA7490">
        <w:t>, согласно Федеральному закону 273-ФЗ «Об образовании в Российской Федерации» </w:t>
      </w:r>
      <w:r w:rsidRPr="00EA7490">
        <w:rPr>
          <w:b/>
          <w:bCs/>
        </w:rPr>
        <w:t>имеет право на получение помощи педагогов и специалистов в образовательной организации.</w:t>
      </w:r>
      <w:r>
        <w:rPr>
          <w:b/>
          <w:bCs/>
        </w:rPr>
        <w:t xml:space="preserve"> </w:t>
      </w:r>
      <w:r w:rsidRPr="00EA7490">
        <w:t>Специалисты ПМПК </w:t>
      </w:r>
      <w:r w:rsidRPr="00EA7490">
        <w:rPr>
          <w:b/>
          <w:bCs/>
        </w:rPr>
        <w:t>не</w:t>
      </w:r>
      <w:r w:rsidRPr="00EA7490">
        <w:t> устанавливают диагнозы, </w:t>
      </w:r>
      <w:r w:rsidRPr="00EA7490">
        <w:rPr>
          <w:b/>
          <w:bCs/>
        </w:rPr>
        <w:t>не</w:t>
      </w:r>
      <w:r w:rsidRPr="00EA7490">
        <w:t> принимают решение о необходимости индивидуального обучения или обучения на дому, </w:t>
      </w:r>
      <w:r w:rsidRPr="00EA7490">
        <w:rPr>
          <w:b/>
          <w:bCs/>
        </w:rPr>
        <w:t>не</w:t>
      </w:r>
      <w:r w:rsidRPr="00EA7490">
        <w:t> переводят из класса в класс и </w:t>
      </w:r>
      <w:r w:rsidRPr="00EA7490">
        <w:rPr>
          <w:b/>
          <w:bCs/>
        </w:rPr>
        <w:t>не</w:t>
      </w:r>
      <w:r w:rsidRPr="00EA7490">
        <w:t xml:space="preserve"> определяют </w:t>
      </w:r>
      <w:r>
        <w:t xml:space="preserve"> </w:t>
      </w:r>
      <w:proofErr w:type="spellStart"/>
      <w:r w:rsidRPr="00EA7490">
        <w:t>бразовательную</w:t>
      </w:r>
      <w:proofErr w:type="spellEnd"/>
      <w:r w:rsidRPr="00EA7490">
        <w:t xml:space="preserve"> организацию</w:t>
      </w:r>
      <w:r>
        <w:t>.</w:t>
      </w:r>
    </w:p>
    <w:p w:rsidR="00EA7490" w:rsidRPr="00EA7490" w:rsidRDefault="00EA7490" w:rsidP="00EA7490">
      <w:r w:rsidRPr="00EA7490">
        <w:rPr>
          <w:b/>
          <w:bCs/>
        </w:rPr>
        <w:t>Важно учесть</w:t>
      </w:r>
    </w:p>
    <w:p w:rsidR="00EA7490" w:rsidRPr="00EA7490" w:rsidRDefault="00EA7490" w:rsidP="00EA7490">
      <w:r w:rsidRPr="00EA7490">
        <w:t>Обследование детей осуществляется только в присутствии родителей (законных представителей), лучше, если это будет мама, поскольку именно она сможет ответить на вопросы специалистов по сбору информации о ходе раннего развития ребёнка, если возникнет такая необходимость.</w:t>
      </w:r>
    </w:p>
    <w:p w:rsidR="00EA7490" w:rsidRPr="00EA7490" w:rsidRDefault="00EA7490" w:rsidP="00EA7490">
      <w:r w:rsidRPr="00EA7490">
        <w:rPr>
          <w:b/>
          <w:bCs/>
        </w:rPr>
        <w:t>Алгоритм прохождения ПМПК</w:t>
      </w:r>
      <w:r w:rsidR="007F301F">
        <w:rPr>
          <w:b/>
          <w:bCs/>
        </w:rPr>
        <w:t>:</w:t>
      </w:r>
    </w:p>
    <w:p w:rsidR="00EA7490" w:rsidRPr="00EA7490" w:rsidRDefault="00EA7490" w:rsidP="00EA7490">
      <w:r w:rsidRPr="00EA7490">
        <w:rPr>
          <w:b/>
          <w:bCs/>
        </w:rPr>
        <w:t>Шаг 1.</w:t>
      </w:r>
    </w:p>
    <w:p w:rsidR="00EA7490" w:rsidRPr="00EA7490" w:rsidRDefault="00EA7490" w:rsidP="00EA7490">
      <w:r w:rsidRPr="00EA7490">
        <w:rPr>
          <w:b/>
          <w:bCs/>
        </w:rPr>
        <w:t>Получить направление на прохождение ПМПК.</w:t>
      </w:r>
    </w:p>
    <w:p w:rsidR="00EA7490" w:rsidRPr="00EA7490" w:rsidRDefault="00EA7490" w:rsidP="00EA7490">
      <w:r w:rsidRPr="00EA7490">
        <w:t xml:space="preserve">Обследование детей на ПМПК может проводиться по направлению органов здравоохранения, социальной защиты, учреждений образования,  с вашего согласия, а также  по инициативе </w:t>
      </w:r>
      <w:r>
        <w:t xml:space="preserve"> </w:t>
      </w:r>
      <w:r w:rsidRPr="00EA7490">
        <w:t>родителей (законных представителей).</w:t>
      </w:r>
    </w:p>
    <w:p w:rsidR="00EA7490" w:rsidRPr="00EA7490" w:rsidRDefault="00EA7490" w:rsidP="00EA7490">
      <w:r w:rsidRPr="00EA7490">
        <w:rPr>
          <w:b/>
          <w:bCs/>
        </w:rPr>
        <w:t>Шаг 2.</w:t>
      </w:r>
    </w:p>
    <w:p w:rsidR="00EA7490" w:rsidRPr="00EA7490" w:rsidRDefault="00EA7490" w:rsidP="00EA7490">
      <w:r w:rsidRPr="00EA7490">
        <w:rPr>
          <w:b/>
          <w:bCs/>
        </w:rPr>
        <w:t>Осуществить предварительную запись</w:t>
      </w:r>
      <w:r w:rsidRPr="00EA7490">
        <w:t>, которая проводится также с согласия</w:t>
      </w:r>
      <w:r>
        <w:t xml:space="preserve"> </w:t>
      </w:r>
      <w:r w:rsidRPr="00EA7490">
        <w:t>родителей. Родители дают согласие на обработку персональных данных.</w:t>
      </w:r>
    </w:p>
    <w:p w:rsidR="00EA7490" w:rsidRPr="00EA7490" w:rsidRDefault="00EA7490" w:rsidP="00EA7490">
      <w:r w:rsidRPr="00EA7490">
        <w:rPr>
          <w:b/>
          <w:bCs/>
        </w:rPr>
        <w:t>Шаг 3.</w:t>
      </w:r>
    </w:p>
    <w:p w:rsidR="00EA7490" w:rsidRPr="00EA7490" w:rsidRDefault="00EA7490" w:rsidP="00EA7490">
      <w:r w:rsidRPr="00EA7490">
        <w:rPr>
          <w:b/>
          <w:bCs/>
        </w:rPr>
        <w:t>Подготовить пакет документов, необходимых для прохождения ПМПК:</w:t>
      </w:r>
    </w:p>
    <w:p w:rsidR="00EA7490" w:rsidRPr="00EA7490" w:rsidRDefault="00EA7490" w:rsidP="00EA7490">
      <w:r w:rsidRPr="00EA7490">
        <w:rPr>
          <w:b/>
          <w:bCs/>
        </w:rPr>
        <w:t>Шаг 4.</w:t>
      </w:r>
    </w:p>
    <w:p w:rsidR="00EA7490" w:rsidRPr="00EA7490" w:rsidRDefault="00EA7490" w:rsidP="00EA7490">
      <w:r w:rsidRPr="00EA7490">
        <w:rPr>
          <w:b/>
          <w:bCs/>
        </w:rPr>
        <w:t>В назначенный день прийти на комиссию.</w:t>
      </w:r>
    </w:p>
    <w:p w:rsidR="00EA7490" w:rsidRPr="00EA7490" w:rsidRDefault="00EA7490" w:rsidP="00EA7490">
      <w:r w:rsidRPr="00EA7490">
        <w:lastRenderedPageBreak/>
        <w:t>Обследова</w:t>
      </w:r>
      <w:r w:rsidR="007F301F">
        <w:t xml:space="preserve">ние детей осуществляется </w:t>
      </w:r>
      <w:r w:rsidRPr="00EA7490">
        <w:t>в присутствии родителей (законных представителей), лучше, если это будет мама, поскольку именно она сможет ответить на вопросы специалистов по сбору информации о ходе раннего развития ребёнка, если возникнет такая необходимость,</w:t>
      </w:r>
      <w:r>
        <w:t xml:space="preserve"> </w:t>
      </w:r>
      <w:r w:rsidRPr="00EA7490">
        <w:t xml:space="preserve"> в исключительных случаях – по доверенности.</w:t>
      </w:r>
    </w:p>
    <w:p w:rsidR="00EA7490" w:rsidRPr="00EA7490" w:rsidRDefault="00EA7490" w:rsidP="00EA7490">
      <w:r w:rsidRPr="00EA7490">
        <w:t> </w:t>
      </w:r>
      <w:r w:rsidRPr="00EA7490">
        <w:rPr>
          <w:b/>
          <w:bCs/>
        </w:rPr>
        <w:t>Шаг 5.</w:t>
      </w:r>
    </w:p>
    <w:p w:rsidR="00EA7490" w:rsidRPr="00EA7490" w:rsidRDefault="00EA7490" w:rsidP="00EA7490">
      <w:r w:rsidRPr="00EA7490">
        <w:rPr>
          <w:b/>
          <w:bCs/>
        </w:rPr>
        <w:t>Получить выписку из протокола обследования.</w:t>
      </w:r>
    </w:p>
    <w:p w:rsidR="00EA7490" w:rsidRPr="00EA7490" w:rsidRDefault="00EA7490" w:rsidP="00EA7490">
      <w:r w:rsidRPr="00EA7490">
        <w:t>По результатам обследования составляется коллегиальное заключение ПМПК, с учетом мнения каждого специалиста. ПМПК выдает на руки родителям выписку из протокола обследования, в которой прописаны заключение комиссии и рекомендации по дальнейшему обучению ребенка. Выписка является документом, подтверждающим право ребенка на обеспечение оптимальных условий для получения им образования.</w:t>
      </w:r>
      <w:r>
        <w:t xml:space="preserve"> </w:t>
      </w:r>
      <w:r w:rsidRPr="00EA7490">
        <w:t>Для оформления в специализированный детский сад выписку предъявляют в Управление образования района.</w:t>
      </w:r>
      <w:r>
        <w:t xml:space="preserve"> </w:t>
      </w:r>
      <w:r w:rsidRPr="00EA7490">
        <w:t xml:space="preserve">Родители школьников передают </w:t>
      </w:r>
      <w:r>
        <w:t xml:space="preserve"> </w:t>
      </w:r>
      <w:r w:rsidRPr="00EA7490">
        <w:t>выписку администрации школы.</w:t>
      </w:r>
    </w:p>
    <w:p w:rsidR="00EA7490" w:rsidRPr="00EA7490" w:rsidRDefault="00EA7490" w:rsidP="00EA7490">
      <w:r w:rsidRPr="00EA7490">
        <w:rPr>
          <w:b/>
          <w:bCs/>
        </w:rPr>
        <w:t>Шаг 6.</w:t>
      </w:r>
    </w:p>
    <w:p w:rsidR="00EA7490" w:rsidRPr="00EA7490" w:rsidRDefault="00EA7490" w:rsidP="00EA7490">
      <w:r w:rsidRPr="00EA7490">
        <w:t xml:space="preserve">Завершается вся работа беседой с  родителями (законными представителями) ребенка. </w:t>
      </w:r>
      <w:r>
        <w:t xml:space="preserve"> </w:t>
      </w:r>
      <w:r w:rsidRPr="00EA7490">
        <w:t>При необходимости разъясняется родителям (законным представителям)  их возможные дальнейшие действия в интересах ребенка.</w:t>
      </w:r>
    </w:p>
    <w:p w:rsidR="00EA7490" w:rsidRPr="00EA7490" w:rsidRDefault="00EA7490" w:rsidP="00EA7490">
      <w:r w:rsidRPr="00EA7490">
        <w:rPr>
          <w:b/>
          <w:bCs/>
        </w:rPr>
        <w:t>Правила для родителей (законных представителей)</w:t>
      </w:r>
      <w:r w:rsidR="007F301F">
        <w:rPr>
          <w:b/>
          <w:bCs/>
        </w:rPr>
        <w:t xml:space="preserve">  </w:t>
      </w:r>
      <w:r w:rsidRPr="00EA7490">
        <w:rPr>
          <w:b/>
          <w:bCs/>
        </w:rPr>
        <w:t>по сопровождению ребенка на ПМПК</w:t>
      </w:r>
    </w:p>
    <w:p w:rsidR="00EA7490" w:rsidRPr="00EA7490" w:rsidRDefault="00EA7490" w:rsidP="00EA7490">
      <w:r w:rsidRPr="00EA7490">
        <w:t> – Не переживайте сами за процесс и результаты обследования или, по крайней мере, старайтесь не показывать своего волнения. Помните, что Ваша тревога передается ребенку.</w:t>
      </w:r>
    </w:p>
    <w:p w:rsidR="00EA7490" w:rsidRPr="00EA7490" w:rsidRDefault="00EA7490" w:rsidP="00EA7490">
      <w:r w:rsidRPr="00EA7490">
        <w:t>– В день комиссии ребенок должен быть здоровым. В случае если ребенок заболел, попросите перенести комиссию на другой день!</w:t>
      </w:r>
    </w:p>
    <w:p w:rsidR="00EA7490" w:rsidRPr="00EA7490" w:rsidRDefault="00EA7490" w:rsidP="00EA7490">
      <w:r w:rsidRPr="00EA7490">
        <w:t>– Рассчитайте время так, чтобы прийти на комиссию заблаговременно – без спешки заполнить документы и еще раз настроить ребенка на взаимодействие с педагогом.</w:t>
      </w:r>
    </w:p>
    <w:p w:rsidR="00EA7490" w:rsidRPr="00EA7490" w:rsidRDefault="00EA7490" w:rsidP="00EA7490">
      <w:r w:rsidRPr="00EA7490">
        <w:t>– Во время обследования не подсказывайте ребенку, не отвлекайте его замечаниями и репликами. При необходимости помощь ребенку окажет педагог или попросит об этом Вас.</w:t>
      </w:r>
    </w:p>
    <w:p w:rsidR="00EA7490" w:rsidRPr="00EA7490" w:rsidRDefault="00EA7490" w:rsidP="00EA7490">
      <w:r w:rsidRPr="00EA7490">
        <w:t>– При ребенке не произносите фразы: «он стесняется», «он не любит учить стихи, рассказывать», «он это не умеет», «она при посторонних людях не отвечает» и т.п. Во время процедуры лучше не вмешиваться, а все вопросы отложить до консультации со специалистами.</w:t>
      </w:r>
    </w:p>
    <w:p w:rsidR="00EA7490" w:rsidRPr="00EA7490" w:rsidRDefault="00EA7490" w:rsidP="00EA7490">
      <w:r w:rsidRPr="00EA7490">
        <w:t>– После комиссии обязательно поддержите, приободрите ребенка, даже если он отвечал хуже, чем Вы ожидали. Ни в коем случае нельзя ругать ребенка и всячески выражать свое негодование. Сохраняйте спокойствие и самообладание!</w:t>
      </w:r>
    </w:p>
    <w:p w:rsidR="00EA7490" w:rsidRPr="00EA7490" w:rsidRDefault="00EA7490" w:rsidP="00EA7490">
      <w:r w:rsidRPr="00EA7490">
        <w:t>– Найдите, за что можно похвалить ребенка и как поддержать уверенность.</w:t>
      </w:r>
    </w:p>
    <w:p w:rsidR="00EA7490" w:rsidRPr="00EA7490" w:rsidRDefault="00EA7490" w:rsidP="00EA7490">
      <w:r w:rsidRPr="00EA7490">
        <w:t>– После комиссии ребенку лучше отдохнуть, поиграть или позаниматься любимым делом.</w:t>
      </w:r>
    </w:p>
    <w:p w:rsidR="00EA7490" w:rsidRDefault="00EA7490" w:rsidP="00EA7490">
      <w:pPr>
        <w:rPr>
          <w:b/>
          <w:bCs/>
        </w:rPr>
      </w:pPr>
    </w:p>
    <w:p w:rsidR="006F4A1F" w:rsidRDefault="006F4A1F" w:rsidP="00EA7490">
      <w:pPr>
        <w:rPr>
          <w:b/>
          <w:bCs/>
        </w:rPr>
      </w:pPr>
    </w:p>
    <w:p w:rsidR="00EA7490" w:rsidRPr="00EA7490" w:rsidRDefault="00EA7490" w:rsidP="00EA7490">
      <w:r w:rsidRPr="00EA7490">
        <w:rPr>
          <w:b/>
          <w:bCs/>
        </w:rPr>
        <w:lastRenderedPageBreak/>
        <w:t>Процедура обследования в ПМПК</w:t>
      </w:r>
    </w:p>
    <w:p w:rsidR="00EA7490" w:rsidRPr="00EA7490" w:rsidRDefault="00EA7490" w:rsidP="00EA7490">
      <w:r w:rsidRPr="00EA7490">
        <w:t>Специалист комиссии задает ребенку вопросы и просит выполнить задания. Все методики обследования подбираются с учетом возраста и возможностей ребенка.</w:t>
      </w:r>
    </w:p>
    <w:p w:rsidR="00EA7490" w:rsidRPr="00EA7490" w:rsidRDefault="00EA7490" w:rsidP="00EA7490">
      <w:r w:rsidRPr="00EA7490">
        <w:t>Объективные выводы специалистов ПМПК по результатам диагностических обследований являются основанием для принятия решения и оформления </w:t>
      </w:r>
      <w:r w:rsidRPr="00EA7490">
        <w:rPr>
          <w:b/>
          <w:bCs/>
        </w:rPr>
        <w:t>заключения ПМПК</w:t>
      </w:r>
      <w:r w:rsidRPr="00EA7490">
        <w:t>.</w:t>
      </w:r>
    </w:p>
    <w:p w:rsidR="00EA7490" w:rsidRPr="00EA7490" w:rsidRDefault="00EA7490" w:rsidP="00EA7490">
      <w:r w:rsidRPr="00EA7490">
        <w:t>После обследования ребенка проводится </w:t>
      </w:r>
      <w:r w:rsidRPr="00EA7490">
        <w:rPr>
          <w:b/>
          <w:bCs/>
        </w:rPr>
        <w:t>консультация для родителей</w:t>
      </w:r>
      <w:r w:rsidRPr="00EA7490">
        <w:t> (законных представителей). Внимательно выслушайте рекомендации специалистов ПМПК по результатам обследования ребенка. При необходимости, запишите важную информацию. Задайте вопросы, уточните то, что непонятно.</w:t>
      </w:r>
    </w:p>
    <w:p w:rsidR="00EA7490" w:rsidRPr="00EA7490" w:rsidRDefault="00EA7490" w:rsidP="00EA7490"/>
    <w:p w:rsidR="00EA7490" w:rsidRPr="00EA7490" w:rsidRDefault="00EA7490" w:rsidP="00EA7490">
      <w:r w:rsidRPr="00EA7490">
        <w:rPr>
          <w:b/>
          <w:bCs/>
        </w:rPr>
        <w:t>Результаты обследования: заключение ПМПК</w:t>
      </w:r>
    </w:p>
    <w:p w:rsidR="0077738F" w:rsidRDefault="00EA7490">
      <w:r w:rsidRPr="00EA7490">
        <w:t>Заключение содержит рекомендации по образовательной программе, подходящей</w:t>
      </w:r>
      <w:r>
        <w:t xml:space="preserve"> </w:t>
      </w:r>
      <w:r w:rsidRPr="00EA7490">
        <w:t>для ребенка. Это может быть адаптированная или основная образовательная</w:t>
      </w:r>
      <w:r>
        <w:t xml:space="preserve"> </w:t>
      </w:r>
      <w:r w:rsidRPr="00EA7490">
        <w:t xml:space="preserve">программа дошкольного, начального образования. </w:t>
      </w:r>
      <w:r>
        <w:t xml:space="preserve"> </w:t>
      </w:r>
      <w:r w:rsidRPr="00EA7490">
        <w:t>Программа рекомендуется на уровень образования. Также в заключении ПМПК перечисляются специальные образовательные условия. Они включают специальные методы обучения, специальные учебные пособия, специальные технические средства обучения,</w:t>
      </w:r>
      <w:r>
        <w:t xml:space="preserve"> </w:t>
      </w:r>
      <w:r w:rsidRPr="00EA7490">
        <w:t>услуги ассистент</w:t>
      </w:r>
      <w:proofErr w:type="gramStart"/>
      <w:r w:rsidRPr="00EA7490">
        <w:t>а(</w:t>
      </w:r>
      <w:proofErr w:type="gramEnd"/>
      <w:r w:rsidRPr="00EA7490">
        <w:t xml:space="preserve">помощника), </w:t>
      </w:r>
      <w:proofErr w:type="spellStart"/>
      <w:r w:rsidRPr="00EA7490">
        <w:t>тьюторское</w:t>
      </w:r>
      <w:proofErr w:type="spellEnd"/>
      <w:r w:rsidRPr="00EA7490">
        <w:t xml:space="preserve"> сопровождение, рекомендации по особой организации пространства. В зависимости от индивидуальных особенностей и </w:t>
      </w:r>
      <w:r>
        <w:t xml:space="preserve"> </w:t>
      </w:r>
      <w:r w:rsidRPr="00EA7490">
        <w:t xml:space="preserve">потребностей ребенка указываются направления коррекционной работы специалистов </w:t>
      </w:r>
      <w:r>
        <w:t xml:space="preserve"> </w:t>
      </w:r>
      <w:r w:rsidRPr="00EA7490">
        <w:t>сопровождения</w:t>
      </w:r>
      <w:r>
        <w:t xml:space="preserve"> </w:t>
      </w:r>
      <w:r w:rsidRPr="00EA7490">
        <w:t>(психолога, дефектолога, логопеда, социального педагога)</w:t>
      </w:r>
      <w:r>
        <w:t>.</w:t>
      </w:r>
    </w:p>
    <w:p w:rsidR="00F274FA" w:rsidRDefault="00F274FA"/>
    <w:p w:rsidR="00F274FA" w:rsidRDefault="00F274FA"/>
    <w:p w:rsidR="00F274FA" w:rsidRDefault="00F274FA"/>
    <w:p w:rsidR="00F274FA" w:rsidRDefault="00F274FA"/>
    <w:p w:rsidR="00F274FA" w:rsidRDefault="00F274FA"/>
    <w:p w:rsidR="00F274FA" w:rsidRDefault="00F274FA" w:rsidP="00F274FA">
      <w:pPr>
        <w:jc w:val="center"/>
      </w:pPr>
      <w:r>
        <w:t xml:space="preserve">                                                                              С информацией </w:t>
      </w:r>
      <w:proofErr w:type="gramStart"/>
      <w:r>
        <w:t>ознакомлена</w:t>
      </w:r>
      <w:proofErr w:type="gramEnd"/>
      <w:r>
        <w:t xml:space="preserve">   Ф.И._______________</w:t>
      </w:r>
    </w:p>
    <w:p w:rsidR="00F274FA" w:rsidRDefault="00F274FA" w:rsidP="00F274FA">
      <w:r>
        <w:t xml:space="preserve">                                                                                 Согласна пройти ПМПК  Ф.И. _______________________</w:t>
      </w:r>
    </w:p>
    <w:p w:rsidR="00F274FA" w:rsidRDefault="00F274FA" w:rsidP="00F274FA">
      <w:pPr>
        <w:jc w:val="right"/>
      </w:pPr>
      <w:r>
        <w:t xml:space="preserve">  Не согласна пройти ПМПК   Ф. И. ____________________</w:t>
      </w:r>
      <w:bookmarkStart w:id="0" w:name="_GoBack"/>
      <w:bookmarkEnd w:id="0"/>
    </w:p>
    <w:p w:rsidR="00F274FA" w:rsidRDefault="00F274FA" w:rsidP="00F274FA">
      <w:pPr>
        <w:jc w:val="right"/>
      </w:pPr>
    </w:p>
    <w:p w:rsidR="00F274FA" w:rsidRDefault="00F274FA" w:rsidP="00F274FA">
      <w:pPr>
        <w:jc w:val="right"/>
      </w:pPr>
    </w:p>
    <w:sectPr w:rsidR="00F2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90"/>
    <w:rsid w:val="006F4A1F"/>
    <w:rsid w:val="0077738F"/>
    <w:rsid w:val="007F301F"/>
    <w:rsid w:val="00EA7490"/>
    <w:rsid w:val="00F2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5600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2021-04-21T06:15:00Z</cp:lastPrinted>
  <dcterms:created xsi:type="dcterms:W3CDTF">2021-04-21T06:05:00Z</dcterms:created>
  <dcterms:modified xsi:type="dcterms:W3CDTF">2021-04-21T06:23:00Z</dcterms:modified>
</cp:coreProperties>
</file>