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013BED0A" w14:textId="77777777" w:rsidTr="00244135">
        <w:tc>
          <w:tcPr>
            <w:tcW w:w="4253" w:type="dxa"/>
            <w:gridSpan w:val="3"/>
          </w:tcPr>
          <w:p w14:paraId="1DF595ED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7185613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683A30CA" w14:textId="44EA9C14" w:rsidR="00AA01A0" w:rsidRPr="00DA19C5" w:rsidRDefault="002B1541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712267441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РУО, руководителям ОО</w:t>
            </w:r>
            <w:r w:rsidR="00201426">
              <w:rPr>
                <w:rFonts w:ascii="Liberation Serif" w:hAnsi="Liberation Serif"/>
                <w:color w:val="000000"/>
                <w:sz w:val="28"/>
                <w:szCs w:val="28"/>
              </w:rPr>
              <w:t>, ДОО</w:t>
            </w:r>
          </w:p>
          <w:permEnd w:id="1712267441"/>
          <w:p w14:paraId="1B6EB5A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EC6D3C0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7301478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132247BD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2526CB2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C4C07B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6BD1811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F529910" w14:textId="77777777" w:rsidR="00EE7A67" w:rsidRPr="00DA19C5" w:rsidRDefault="00EE7A67" w:rsidP="006B6519">
            <w:pPr>
              <w:suppressAutoHyphens/>
            </w:pPr>
          </w:p>
        </w:tc>
      </w:tr>
      <w:permStart w:id="1937054207" w:edGrp="everyone"/>
      <w:tr w:rsidR="00EE7A67" w:rsidRPr="00DA19C5" w14:paraId="4D9DFD38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2CB65DE5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937054207"/>
          </w:p>
        </w:tc>
        <w:tc>
          <w:tcPr>
            <w:tcW w:w="393" w:type="dxa"/>
          </w:tcPr>
          <w:p w14:paraId="6B3CD874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948705445" w:edGrp="everyone"/>
        <w:tc>
          <w:tcPr>
            <w:tcW w:w="2010" w:type="dxa"/>
            <w:tcBorders>
              <w:bottom w:val="single" w:sz="4" w:space="0" w:color="auto"/>
            </w:tcBorders>
          </w:tcPr>
          <w:p w14:paraId="1848D82C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948705445"/>
          </w:p>
        </w:tc>
        <w:tc>
          <w:tcPr>
            <w:tcW w:w="908" w:type="dxa"/>
            <w:vMerge/>
          </w:tcPr>
          <w:p w14:paraId="3D99D78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1EEB4E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CAE2851" w14:textId="77777777" w:rsidTr="00244135">
        <w:tc>
          <w:tcPr>
            <w:tcW w:w="4253" w:type="dxa"/>
            <w:gridSpan w:val="3"/>
          </w:tcPr>
          <w:p w14:paraId="4108333F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2A2D2E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B829C2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79CA4D3" w14:textId="77777777" w:rsidTr="00244135">
        <w:tc>
          <w:tcPr>
            <w:tcW w:w="4253" w:type="dxa"/>
            <w:gridSpan w:val="3"/>
          </w:tcPr>
          <w:p w14:paraId="104D674C" w14:textId="182E85A0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508050499" w:edGrp="everyone" w:colFirst="0" w:colLast="0"/>
            <w:r>
              <w:rPr>
                <w:sz w:val="28"/>
                <w:szCs w:val="28"/>
              </w:rPr>
              <w:t>О</w:t>
            </w:r>
            <w:r w:rsidR="001E2B0E">
              <w:rPr>
                <w:sz w:val="28"/>
                <w:szCs w:val="28"/>
              </w:rPr>
              <w:t xml:space="preserve"> подготовке </w:t>
            </w:r>
            <w:r w:rsidR="00605A2F">
              <w:rPr>
                <w:sz w:val="28"/>
                <w:szCs w:val="28"/>
              </w:rPr>
              <w:t xml:space="preserve">ОО </w:t>
            </w:r>
            <w:r w:rsidR="001E2B0E">
              <w:rPr>
                <w:sz w:val="28"/>
                <w:szCs w:val="28"/>
              </w:rPr>
              <w:t xml:space="preserve">к приемной кампании 2023 года </w:t>
            </w:r>
          </w:p>
        </w:tc>
        <w:tc>
          <w:tcPr>
            <w:tcW w:w="908" w:type="dxa"/>
          </w:tcPr>
          <w:p w14:paraId="0480871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1CBEF0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508050499"/>
      <w:tr w:rsidR="00EE7A67" w:rsidRPr="00DA19C5" w14:paraId="7346B8D6" w14:textId="77777777" w:rsidTr="00244135">
        <w:tc>
          <w:tcPr>
            <w:tcW w:w="4253" w:type="dxa"/>
            <w:gridSpan w:val="3"/>
          </w:tcPr>
          <w:p w14:paraId="6F6BF39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1B6DBA6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5B940E4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59F3A67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7B2DE91E" w14:textId="7B0161AA" w:rsidR="00947C91" w:rsidRPr="00DA19C5" w:rsidRDefault="002B1541" w:rsidP="00FE3CA6">
      <w:pPr>
        <w:widowControl w:val="0"/>
        <w:jc w:val="center"/>
        <w:rPr>
          <w:sz w:val="28"/>
          <w:szCs w:val="28"/>
        </w:rPr>
      </w:pPr>
      <w:permStart w:id="1739141512" w:edGrp="everyone"/>
      <w:r>
        <w:rPr>
          <w:sz w:val="28"/>
          <w:szCs w:val="28"/>
        </w:rPr>
        <w:t>Уважаемые коллеги!</w:t>
      </w:r>
    </w:p>
    <w:p w14:paraId="2B551C03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53E1D238" w14:textId="2B1584FE" w:rsidR="00A90ECC" w:rsidRDefault="002B1541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Зачисление детей в первые классы </w:t>
      </w:r>
      <w:r w:rsidR="00A90ECC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образовательных организаций в 2</w:t>
      </w:r>
      <w:r w:rsidR="001E2B0E">
        <w:rPr>
          <w:sz w:val="28"/>
          <w:szCs w:val="28"/>
        </w:rPr>
        <w:t>0</w:t>
      </w:r>
      <w:r>
        <w:rPr>
          <w:sz w:val="28"/>
          <w:szCs w:val="28"/>
        </w:rPr>
        <w:t xml:space="preserve">23 году пройдет в соответствии с Приказом </w:t>
      </w:r>
      <w:r w:rsidR="00A90ECC">
        <w:rPr>
          <w:sz w:val="28"/>
          <w:szCs w:val="28"/>
        </w:rPr>
        <w:t>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(</w:t>
      </w:r>
      <w:r w:rsidR="00117355">
        <w:rPr>
          <w:sz w:val="28"/>
          <w:szCs w:val="28"/>
        </w:rPr>
        <w:t>далее – приказ 458, п</w:t>
      </w:r>
      <w:r w:rsidR="00A90ECC">
        <w:rPr>
          <w:sz w:val="28"/>
          <w:szCs w:val="28"/>
        </w:rPr>
        <w:t>рилагается); Постановления Администрации города Екатеринбурга от 02.03.2023 № 493 «О закреплении муниципальных образовательных организаций за территориями муниципального образования «город Екатеринбург» (</w:t>
      </w:r>
      <w:r w:rsidR="00117355">
        <w:rPr>
          <w:sz w:val="28"/>
          <w:szCs w:val="28"/>
        </w:rPr>
        <w:t xml:space="preserve">далее – постановление 493, </w:t>
      </w:r>
      <w:r w:rsidR="00A90ECC">
        <w:rPr>
          <w:sz w:val="28"/>
          <w:szCs w:val="28"/>
        </w:rPr>
        <w:t xml:space="preserve">прилагается); Постановлением Администрации города Екатеринбурга </w:t>
      </w:r>
      <w:r w:rsidR="00A90ECC" w:rsidRPr="0029140D">
        <w:rPr>
          <w:sz w:val="28"/>
          <w:szCs w:val="28"/>
        </w:rPr>
        <w:t xml:space="preserve">от 13.12.2019 № 2944 «Об утверждении Административного регламента предоставления услуги «Зачисление в образовательное учреждение» </w:t>
      </w:r>
      <w:r w:rsidR="00A90ECC">
        <w:rPr>
          <w:sz w:val="28"/>
          <w:szCs w:val="28"/>
        </w:rPr>
        <w:t>(проект документа находится на согласовании).</w:t>
      </w:r>
    </w:p>
    <w:p w14:paraId="1DC1CB02" w14:textId="5F34C05A" w:rsidR="00961122" w:rsidRDefault="00A90ECC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информирования граждан, проживающих на территории муниципального образования «город Екатеринбург», </w:t>
      </w:r>
      <w:r w:rsidR="007C2D58">
        <w:rPr>
          <w:sz w:val="28"/>
          <w:szCs w:val="28"/>
        </w:rPr>
        <w:t xml:space="preserve">об особенностях приемной кампании 2023 года руководителям 157 подведомственных общеобразовательных организаций, которые в 2023/2024 учебном году осуществляют прием </w:t>
      </w:r>
      <w:r w:rsidR="00961122">
        <w:rPr>
          <w:sz w:val="28"/>
          <w:szCs w:val="28"/>
        </w:rPr>
        <w:t xml:space="preserve">детей </w:t>
      </w:r>
      <w:r w:rsidR="007C2D58">
        <w:rPr>
          <w:sz w:val="28"/>
          <w:szCs w:val="28"/>
        </w:rPr>
        <w:t>в первые классы, необходимо</w:t>
      </w:r>
      <w:r w:rsidR="00961122">
        <w:rPr>
          <w:sz w:val="28"/>
          <w:szCs w:val="28"/>
        </w:rPr>
        <w:t xml:space="preserve"> спланировать и повести следующие мероприятия.</w:t>
      </w:r>
    </w:p>
    <w:p w14:paraId="01C4D106" w14:textId="77777777" w:rsidR="009B2287" w:rsidRDefault="00961122" w:rsidP="009B22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12 марта текущего года разместить на своих информационных стендах и официальных сайтах в информационно-телекоммуникационной сети Интернет</w:t>
      </w:r>
      <w:r w:rsidR="00601F3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17355">
        <w:rPr>
          <w:sz w:val="28"/>
          <w:szCs w:val="28"/>
        </w:rPr>
        <w:t>п</w:t>
      </w:r>
      <w:r>
        <w:rPr>
          <w:sz w:val="28"/>
          <w:szCs w:val="28"/>
        </w:rPr>
        <w:t>остановление № 493</w:t>
      </w:r>
      <w:r w:rsidR="00601F3F">
        <w:rPr>
          <w:sz w:val="28"/>
          <w:szCs w:val="28"/>
        </w:rPr>
        <w:t>,</w:t>
      </w:r>
      <w:r>
        <w:rPr>
          <w:sz w:val="28"/>
          <w:szCs w:val="28"/>
        </w:rPr>
        <w:t xml:space="preserve"> информацию о количестве мест в первых классах на 2023/2024 учебный год. </w:t>
      </w:r>
    </w:p>
    <w:p w14:paraId="27329271" w14:textId="52E6F7FF" w:rsidR="009B2287" w:rsidRDefault="007C2D58" w:rsidP="009B2287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18 и 25 марта текущего года организовать и провести Дни открытых дверей для родителей (законных представителей) будущих первоклассников. Время начала мероприятий с 10.00 и с 12.00 часов. </w:t>
      </w:r>
      <w:r w:rsidR="00117355">
        <w:rPr>
          <w:sz w:val="28"/>
          <w:szCs w:val="28"/>
          <w:lang w:eastAsia="en-US"/>
        </w:rPr>
        <w:t xml:space="preserve">В ходе мероприятий </w:t>
      </w:r>
      <w:r w:rsidR="00BD281A">
        <w:rPr>
          <w:sz w:val="28"/>
          <w:szCs w:val="28"/>
          <w:lang w:eastAsia="en-US"/>
        </w:rPr>
        <w:t xml:space="preserve">необходимо разъяснить </w:t>
      </w:r>
      <w:r w:rsidR="00117355">
        <w:rPr>
          <w:sz w:val="28"/>
          <w:szCs w:val="28"/>
          <w:lang w:eastAsia="en-US"/>
        </w:rPr>
        <w:t xml:space="preserve">родительской общественности города Екатеринбурга сроки  и способы подачи заявлений в общеобразовательные организации, закрепление территорий муниципального образования «город Екатеринбург» за конкретными общеобразовательными организациями в соответствии с постановлением № 493, </w:t>
      </w:r>
      <w:r w:rsidR="00F05C1E">
        <w:rPr>
          <w:sz w:val="28"/>
          <w:szCs w:val="28"/>
          <w:lang w:eastAsia="en-US"/>
        </w:rPr>
        <w:t xml:space="preserve">рассказать о </w:t>
      </w:r>
      <w:r w:rsidR="00117355">
        <w:rPr>
          <w:sz w:val="28"/>
          <w:szCs w:val="28"/>
          <w:lang w:eastAsia="en-US"/>
        </w:rPr>
        <w:t>категория</w:t>
      </w:r>
      <w:r w:rsidR="00F05C1E">
        <w:rPr>
          <w:sz w:val="28"/>
          <w:szCs w:val="28"/>
          <w:lang w:eastAsia="en-US"/>
        </w:rPr>
        <w:t>х</w:t>
      </w:r>
      <w:r w:rsidR="00117355">
        <w:rPr>
          <w:sz w:val="28"/>
          <w:szCs w:val="28"/>
          <w:lang w:eastAsia="en-US"/>
        </w:rPr>
        <w:t xml:space="preserve"> детей, которым в соответствии с приказом 458 будет предоставл</w:t>
      </w:r>
      <w:r w:rsidR="00F05C1E">
        <w:rPr>
          <w:sz w:val="28"/>
          <w:szCs w:val="28"/>
          <w:lang w:eastAsia="en-US"/>
        </w:rPr>
        <w:t>ено</w:t>
      </w:r>
      <w:r w:rsidR="00117355">
        <w:rPr>
          <w:sz w:val="28"/>
          <w:szCs w:val="28"/>
          <w:lang w:eastAsia="en-US"/>
        </w:rPr>
        <w:t xml:space="preserve"> первоочередное и преимущественное право зачисления, </w:t>
      </w:r>
      <w:r w:rsidR="00F05C1E">
        <w:rPr>
          <w:sz w:val="28"/>
          <w:szCs w:val="28"/>
          <w:lang w:eastAsia="en-US"/>
        </w:rPr>
        <w:t>а также о</w:t>
      </w:r>
      <w:r w:rsidR="00117355">
        <w:rPr>
          <w:sz w:val="28"/>
          <w:szCs w:val="28"/>
          <w:lang w:eastAsia="en-US"/>
        </w:rPr>
        <w:t xml:space="preserve"> документа</w:t>
      </w:r>
      <w:r w:rsidR="00F05C1E">
        <w:rPr>
          <w:sz w:val="28"/>
          <w:szCs w:val="28"/>
          <w:lang w:eastAsia="en-US"/>
        </w:rPr>
        <w:t xml:space="preserve">х, которые необходимо представить родителям, чтобы данное право было реализовано. </w:t>
      </w:r>
    </w:p>
    <w:p w14:paraId="2A1A2192" w14:textId="6275C15F" w:rsidR="009B2287" w:rsidRPr="009B2287" w:rsidRDefault="009B2287" w:rsidP="009B2287">
      <w:pPr>
        <w:spacing w:line="240" w:lineRule="atLeast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Также предлагаем обратить внимание родителей на то, что в связи </w:t>
      </w:r>
      <w:r w:rsidRPr="009B2287">
        <w:rPr>
          <w:rFonts w:eastAsiaTheme="minorHAnsi"/>
          <w:sz w:val="28"/>
          <w:szCs w:val="28"/>
          <w:lang w:eastAsia="en-US"/>
        </w:rPr>
        <w:t xml:space="preserve">с реорганизацией </w:t>
      </w:r>
      <w:bookmarkStart w:id="0" w:name="_Hlk128995939"/>
      <w:r w:rsidRPr="009B2287">
        <w:rPr>
          <w:rFonts w:ascii="Times New Roman" w:eastAsia="Times New Roman" w:hAnsi="Times New Roman" w:cs="Times New Roman"/>
          <w:sz w:val="28"/>
          <w:szCs w:val="28"/>
        </w:rPr>
        <w:t xml:space="preserve">МКУ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B2287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ентр муниципальных услуг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B2287">
        <w:rPr>
          <w:rFonts w:eastAsiaTheme="minorHAnsi"/>
          <w:sz w:val="28"/>
          <w:szCs w:val="28"/>
          <w:lang w:eastAsia="en-US"/>
        </w:rPr>
        <w:t xml:space="preserve"> лично подать заявление </w:t>
      </w:r>
      <w:r>
        <w:rPr>
          <w:rFonts w:eastAsiaTheme="minorHAnsi"/>
          <w:sz w:val="28"/>
          <w:szCs w:val="28"/>
          <w:lang w:eastAsia="en-US"/>
        </w:rPr>
        <w:t xml:space="preserve">на обучение в школу </w:t>
      </w:r>
      <w:r w:rsidRPr="009B2287">
        <w:rPr>
          <w:rFonts w:eastAsiaTheme="minorHAnsi"/>
          <w:sz w:val="28"/>
          <w:szCs w:val="28"/>
          <w:lang w:eastAsia="en-US"/>
        </w:rPr>
        <w:t xml:space="preserve">и подтвердить его документами через </w:t>
      </w:r>
      <w:r>
        <w:rPr>
          <w:rFonts w:eastAsiaTheme="minorHAnsi"/>
          <w:sz w:val="28"/>
          <w:szCs w:val="28"/>
          <w:lang w:eastAsia="en-US"/>
        </w:rPr>
        <w:t xml:space="preserve">данное учреждение </w:t>
      </w:r>
      <w:r w:rsidRPr="009B2287">
        <w:rPr>
          <w:rFonts w:ascii="Times New Roman" w:eastAsia="Times New Roman" w:hAnsi="Times New Roman" w:cs="Times New Roman"/>
          <w:sz w:val="28"/>
          <w:szCs w:val="28"/>
        </w:rPr>
        <w:t xml:space="preserve">можно будет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только </w:t>
      </w:r>
      <w:r w:rsidRPr="009B2287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период с 1 по </w:t>
      </w:r>
      <w:r w:rsidR="008113DA">
        <w:rPr>
          <w:rFonts w:eastAsiaTheme="minorHAnsi"/>
          <w:sz w:val="28"/>
          <w:szCs w:val="28"/>
          <w:lang w:eastAsia="en-US"/>
        </w:rPr>
        <w:t>30 апреля</w:t>
      </w:r>
      <w:r>
        <w:rPr>
          <w:rFonts w:eastAsiaTheme="minorHAnsi"/>
          <w:sz w:val="28"/>
          <w:szCs w:val="28"/>
          <w:lang w:eastAsia="en-US"/>
        </w:rPr>
        <w:t xml:space="preserve"> текущего года. </w:t>
      </w:r>
    </w:p>
    <w:p w14:paraId="023CAC67" w14:textId="2C80793D" w:rsidR="00226135" w:rsidRPr="00201426" w:rsidRDefault="00601F3F" w:rsidP="00226135">
      <w:pPr>
        <w:tabs>
          <w:tab w:val="left" w:pos="1985"/>
        </w:tabs>
        <w:ind w:firstLine="709"/>
        <w:jc w:val="both"/>
        <w:rPr>
          <w:rFonts w:cs="Arial"/>
          <w:sz w:val="28"/>
          <w:szCs w:val="28"/>
        </w:rPr>
      </w:pPr>
      <w:r w:rsidRPr="00201426">
        <w:rPr>
          <w:sz w:val="28"/>
          <w:szCs w:val="28"/>
          <w:lang w:eastAsia="en-US"/>
        </w:rPr>
        <w:t>В ходе Дней открытых дверей предлагаем ознакомить родителей (законных представителей) будущих первоклассников с педагогами, которые будут осуществлять обучение будущих первоклассников</w:t>
      </w:r>
      <w:r w:rsidR="00226135" w:rsidRPr="00201426">
        <w:rPr>
          <w:sz w:val="28"/>
          <w:szCs w:val="28"/>
          <w:lang w:eastAsia="en-US"/>
        </w:rPr>
        <w:t>. Рассказать о</w:t>
      </w:r>
      <w:r w:rsidR="008113DA">
        <w:rPr>
          <w:sz w:val="28"/>
          <w:szCs w:val="28"/>
          <w:lang w:eastAsia="en-US"/>
        </w:rPr>
        <w:t>б обновленных</w:t>
      </w:r>
      <w:r w:rsidRPr="00201426">
        <w:rPr>
          <w:rFonts w:cs="Arial"/>
          <w:sz w:val="28"/>
          <w:szCs w:val="28"/>
        </w:rPr>
        <w:t xml:space="preserve"> федеральны</w:t>
      </w:r>
      <w:r w:rsidR="00226135" w:rsidRPr="00201426">
        <w:rPr>
          <w:rFonts w:cs="Arial"/>
          <w:sz w:val="28"/>
          <w:szCs w:val="28"/>
        </w:rPr>
        <w:t>х</w:t>
      </w:r>
      <w:r w:rsidRPr="00201426">
        <w:rPr>
          <w:rFonts w:cs="Arial"/>
          <w:sz w:val="28"/>
          <w:szCs w:val="28"/>
        </w:rPr>
        <w:t xml:space="preserve"> государственны</w:t>
      </w:r>
      <w:r w:rsidR="00226135" w:rsidRPr="00201426">
        <w:rPr>
          <w:rFonts w:cs="Arial"/>
          <w:sz w:val="28"/>
          <w:szCs w:val="28"/>
        </w:rPr>
        <w:t>х</w:t>
      </w:r>
      <w:r w:rsidRPr="00201426">
        <w:rPr>
          <w:rFonts w:cs="Arial"/>
          <w:sz w:val="28"/>
          <w:szCs w:val="28"/>
        </w:rPr>
        <w:t xml:space="preserve"> образовательны</w:t>
      </w:r>
      <w:r w:rsidR="00226135" w:rsidRPr="00201426">
        <w:rPr>
          <w:rFonts w:cs="Arial"/>
          <w:sz w:val="28"/>
          <w:szCs w:val="28"/>
        </w:rPr>
        <w:t>х</w:t>
      </w:r>
      <w:r w:rsidRPr="00201426">
        <w:rPr>
          <w:rFonts w:cs="Arial"/>
          <w:sz w:val="28"/>
          <w:szCs w:val="28"/>
        </w:rPr>
        <w:t xml:space="preserve"> стандарт</w:t>
      </w:r>
      <w:r w:rsidR="00226135" w:rsidRPr="00201426">
        <w:rPr>
          <w:rFonts w:cs="Arial"/>
          <w:sz w:val="28"/>
          <w:szCs w:val="28"/>
        </w:rPr>
        <w:t>ах, утвержденных</w:t>
      </w:r>
      <w:r w:rsidRPr="00201426">
        <w:rPr>
          <w:rFonts w:cs="Arial"/>
          <w:sz w:val="28"/>
          <w:szCs w:val="28"/>
        </w:rPr>
        <w:t xml:space="preserve"> Министерством просвещения Российской Федерации.  </w:t>
      </w:r>
    </w:p>
    <w:p w14:paraId="0810D15E" w14:textId="4FD4BFEF" w:rsidR="00BD281A" w:rsidRPr="001E2B0E" w:rsidRDefault="00BD281A" w:rsidP="00BD281A">
      <w:pPr>
        <w:tabs>
          <w:tab w:val="left" w:pos="1985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1426">
        <w:rPr>
          <w:sz w:val="28"/>
          <w:szCs w:val="28"/>
          <w:lang w:eastAsia="en-US"/>
        </w:rPr>
        <w:t xml:space="preserve">Для использования в работе направляем «Памятку для родителей </w:t>
      </w:r>
      <w:r w:rsidRPr="002014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организации приема граждан в первый класс в 2023/2024 </w:t>
      </w:r>
      <w:r w:rsidRPr="001E2B0E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учебном году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и «Инструкцию по приему в первый класс 2023/2024» (прилагаются)</w:t>
      </w:r>
      <w:r w:rsidR="00201426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которые необходимо разместить на официальных сайтах общеобразовательных организаций.</w:t>
      </w:r>
    </w:p>
    <w:p w14:paraId="60CD6AAA" w14:textId="03CF9839" w:rsidR="007C2D58" w:rsidRDefault="00961122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количестве родителей, посетивших Дни открытых дверей, руководителям общеобразовательных организаций необходимо </w:t>
      </w:r>
      <w:r w:rsidR="00F05C1E">
        <w:rPr>
          <w:sz w:val="28"/>
          <w:szCs w:val="28"/>
        </w:rPr>
        <w:t xml:space="preserve">к 27 марта текущего года </w:t>
      </w:r>
      <w:r>
        <w:rPr>
          <w:sz w:val="28"/>
          <w:szCs w:val="28"/>
        </w:rPr>
        <w:t>направ</w:t>
      </w:r>
      <w:r w:rsidR="00F05C1E">
        <w:rPr>
          <w:sz w:val="28"/>
          <w:szCs w:val="28"/>
        </w:rPr>
        <w:t>ить</w:t>
      </w:r>
      <w:r>
        <w:rPr>
          <w:sz w:val="28"/>
          <w:szCs w:val="28"/>
        </w:rPr>
        <w:t xml:space="preserve"> заместителям начальников районны</w:t>
      </w:r>
      <w:r w:rsidR="00935E8C">
        <w:rPr>
          <w:sz w:val="28"/>
          <w:szCs w:val="28"/>
        </w:rPr>
        <w:t>х</w:t>
      </w:r>
      <w:r>
        <w:rPr>
          <w:sz w:val="28"/>
          <w:szCs w:val="28"/>
        </w:rPr>
        <w:t xml:space="preserve"> управлени</w:t>
      </w:r>
      <w:r w:rsidR="00935E8C">
        <w:rPr>
          <w:sz w:val="28"/>
          <w:szCs w:val="28"/>
        </w:rPr>
        <w:t>й</w:t>
      </w:r>
      <w:r>
        <w:rPr>
          <w:sz w:val="28"/>
          <w:szCs w:val="28"/>
        </w:rPr>
        <w:t xml:space="preserve"> образования для </w:t>
      </w:r>
      <w:r w:rsidR="00935E8C">
        <w:rPr>
          <w:sz w:val="28"/>
          <w:szCs w:val="28"/>
        </w:rPr>
        <w:t xml:space="preserve">последующего </w:t>
      </w:r>
      <w:r>
        <w:rPr>
          <w:sz w:val="28"/>
          <w:szCs w:val="28"/>
        </w:rPr>
        <w:t xml:space="preserve">представления в </w:t>
      </w:r>
      <w:r w:rsidR="00935E8C">
        <w:rPr>
          <w:sz w:val="28"/>
          <w:szCs w:val="28"/>
        </w:rPr>
        <w:t>Д</w:t>
      </w:r>
      <w:r>
        <w:rPr>
          <w:sz w:val="28"/>
          <w:szCs w:val="28"/>
        </w:rPr>
        <w:t>епартамент образования</w:t>
      </w:r>
      <w:r w:rsidR="00935E8C">
        <w:rPr>
          <w:sz w:val="28"/>
          <w:szCs w:val="28"/>
        </w:rPr>
        <w:t xml:space="preserve"> Кудиновой Т.Г. </w:t>
      </w:r>
      <w:r w:rsidR="009B2287">
        <w:rPr>
          <w:sz w:val="28"/>
          <w:szCs w:val="28"/>
        </w:rPr>
        <w:br/>
        <w:t>(</w:t>
      </w:r>
      <w:r w:rsidR="00935E8C">
        <w:rPr>
          <w:sz w:val="28"/>
          <w:szCs w:val="28"/>
        </w:rPr>
        <w:t>№№ ОО, кол-во родителей, посетивших Дни открытых дверей 18</w:t>
      </w:r>
      <w:r w:rsidR="009B2287">
        <w:rPr>
          <w:sz w:val="28"/>
          <w:szCs w:val="28"/>
        </w:rPr>
        <w:t xml:space="preserve"> марта</w:t>
      </w:r>
      <w:r w:rsidR="009B2287">
        <w:rPr>
          <w:sz w:val="28"/>
          <w:szCs w:val="28"/>
        </w:rPr>
        <w:br/>
      </w:r>
      <w:r w:rsidR="00935E8C">
        <w:rPr>
          <w:sz w:val="28"/>
          <w:szCs w:val="28"/>
        </w:rPr>
        <w:t>(в 10.00</w:t>
      </w:r>
      <w:r w:rsidR="009B2287">
        <w:rPr>
          <w:sz w:val="28"/>
          <w:szCs w:val="28"/>
        </w:rPr>
        <w:t>/</w:t>
      </w:r>
      <w:r w:rsidR="00935E8C">
        <w:rPr>
          <w:sz w:val="28"/>
          <w:szCs w:val="28"/>
        </w:rPr>
        <w:t xml:space="preserve">в 12.00), </w:t>
      </w:r>
      <w:r w:rsidR="009B2287">
        <w:rPr>
          <w:sz w:val="28"/>
          <w:szCs w:val="28"/>
        </w:rPr>
        <w:t>2</w:t>
      </w:r>
      <w:r w:rsidR="00935E8C">
        <w:rPr>
          <w:sz w:val="28"/>
          <w:szCs w:val="28"/>
        </w:rPr>
        <w:t>5</w:t>
      </w:r>
      <w:r w:rsidR="009B2287">
        <w:rPr>
          <w:sz w:val="28"/>
          <w:szCs w:val="28"/>
        </w:rPr>
        <w:t xml:space="preserve"> марта</w:t>
      </w:r>
      <w:r w:rsidR="00935E8C">
        <w:rPr>
          <w:sz w:val="28"/>
          <w:szCs w:val="28"/>
        </w:rPr>
        <w:t xml:space="preserve"> (в 10.00/в 12.00). </w:t>
      </w:r>
      <w:r w:rsidR="00A90ECC">
        <w:rPr>
          <w:sz w:val="28"/>
          <w:szCs w:val="28"/>
        </w:rPr>
        <w:t xml:space="preserve"> </w:t>
      </w:r>
    </w:p>
    <w:p w14:paraId="06424CEF" w14:textId="18CD2665" w:rsidR="00201426" w:rsidRDefault="00935E8C" w:rsidP="001E2B0E">
      <w:pPr>
        <w:tabs>
          <w:tab w:val="left" w:pos="1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апреля текущего года (с 8.00 до 20.00) организовать работу приемной комиссии. Информацию о месте размещения, времени работы приемной комиссии</w:t>
      </w:r>
      <w:r w:rsidR="00201426">
        <w:rPr>
          <w:sz w:val="28"/>
          <w:szCs w:val="28"/>
        </w:rPr>
        <w:t xml:space="preserve"> в течение всей приемной кампании 2023 года</w:t>
      </w:r>
      <w:r>
        <w:rPr>
          <w:sz w:val="28"/>
          <w:szCs w:val="28"/>
        </w:rPr>
        <w:t>, а также ФИО ответственных работников, вошедших в состав приемной комиссии, номере телефона, по которому граждане смогут получить ответы на вопросы о</w:t>
      </w:r>
      <w:r w:rsidR="00117355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организационны</w:t>
      </w:r>
      <w:r w:rsidR="00117355">
        <w:rPr>
          <w:sz w:val="28"/>
          <w:szCs w:val="28"/>
          <w:lang w:eastAsia="en-US"/>
        </w:rPr>
        <w:t>х</w:t>
      </w:r>
      <w:r>
        <w:rPr>
          <w:sz w:val="28"/>
          <w:szCs w:val="28"/>
          <w:lang w:eastAsia="en-US"/>
        </w:rPr>
        <w:t xml:space="preserve"> вопрос</w:t>
      </w:r>
      <w:r w:rsidR="00117355">
        <w:rPr>
          <w:sz w:val="28"/>
          <w:szCs w:val="28"/>
          <w:lang w:eastAsia="en-US"/>
        </w:rPr>
        <w:t>ах п</w:t>
      </w:r>
      <w:r>
        <w:rPr>
          <w:sz w:val="28"/>
          <w:szCs w:val="28"/>
          <w:lang w:eastAsia="en-US"/>
        </w:rPr>
        <w:t>редстоящей приемной кампании</w:t>
      </w:r>
      <w:r w:rsidR="00DF70FB">
        <w:rPr>
          <w:sz w:val="28"/>
          <w:szCs w:val="28"/>
          <w:lang w:eastAsia="en-US"/>
        </w:rPr>
        <w:t>,</w:t>
      </w:r>
      <w:r w:rsidR="0011735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необходимо разместить на информационных стендах и официальных сайтах </w:t>
      </w:r>
      <w:r w:rsidR="00117355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 xml:space="preserve">в информационно-телекоммуникационной сети Интернет. </w:t>
      </w:r>
    </w:p>
    <w:p w14:paraId="7925658E" w14:textId="36AD0B85" w:rsidR="001E2B0E" w:rsidRDefault="00201426" w:rsidP="001E2B0E">
      <w:pPr>
        <w:tabs>
          <w:tab w:val="left" w:pos="1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информирования граждан, проживающих на территории муниципального образования «город Екатеринбург», Департамент образования предлагает руководителям дошкольных общеобразовательных организаций </w:t>
      </w:r>
      <w:proofErr w:type="gramStart"/>
      <w:r>
        <w:rPr>
          <w:sz w:val="28"/>
          <w:szCs w:val="28"/>
        </w:rPr>
        <w:t xml:space="preserve">разместить </w:t>
      </w:r>
      <w:r w:rsidR="00935E8C">
        <w:rPr>
          <w:sz w:val="28"/>
          <w:szCs w:val="28"/>
        </w:rPr>
        <w:t xml:space="preserve"> </w:t>
      </w:r>
      <w:r w:rsidRPr="00201426">
        <w:rPr>
          <w:sz w:val="28"/>
          <w:szCs w:val="28"/>
          <w:lang w:eastAsia="en-US"/>
        </w:rPr>
        <w:t>«</w:t>
      </w:r>
      <w:proofErr w:type="gramEnd"/>
      <w:r w:rsidRPr="00201426">
        <w:rPr>
          <w:sz w:val="28"/>
          <w:szCs w:val="28"/>
          <w:lang w:eastAsia="en-US"/>
        </w:rPr>
        <w:t xml:space="preserve">Памятку для родителей </w:t>
      </w:r>
      <w:r w:rsidRPr="002014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организации приема граждан в первый класс в 2023/2024 </w:t>
      </w:r>
      <w:r w:rsidRPr="001E2B0E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учебном году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и постановление 493 на официальных сайтах дошкольных общеобразовательных организаций в период до 15 марта 2023 года. </w:t>
      </w:r>
    </w:p>
    <w:p w14:paraId="3398464A" w14:textId="77777777" w:rsidR="002B1541" w:rsidRDefault="002B1541" w:rsidP="002B1541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2343"/>
        <w:gridCol w:w="3101"/>
        <w:gridCol w:w="2711"/>
        <w:gridCol w:w="26"/>
      </w:tblGrid>
      <w:tr w:rsidR="001628DF" w:rsidRPr="00DA19C5" w14:paraId="42CC84AF" w14:textId="77777777" w:rsidTr="001E2B0E">
        <w:tc>
          <w:tcPr>
            <w:tcW w:w="1700" w:type="dxa"/>
          </w:tcPr>
          <w:p w14:paraId="7A147204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7D66EA54" w14:textId="5943896B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  <w:gridSpan w:val="4"/>
          </w:tcPr>
          <w:p w14:paraId="7038817D" w14:textId="640F0C8D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</w:t>
            </w:r>
            <w:r w:rsidR="001E2B0E">
              <w:rPr>
                <w:sz w:val="28"/>
                <w:szCs w:val="28"/>
              </w:rPr>
              <w:t>в электронном виде.</w:t>
            </w:r>
          </w:p>
        </w:tc>
      </w:tr>
      <w:tr w:rsidR="009A07A0" w:rsidRPr="00DA19C5" w14:paraId="351099ED" w14:textId="77777777" w:rsidTr="001E2B0E">
        <w:tc>
          <w:tcPr>
            <w:tcW w:w="1700" w:type="dxa"/>
          </w:tcPr>
          <w:p w14:paraId="3B0AF32F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14:paraId="2E202219" w14:textId="6982CA16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  <w:gridSpan w:val="4"/>
          </w:tcPr>
          <w:p w14:paraId="21C8F2A0" w14:textId="0D7CCE41" w:rsidR="009A07A0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</w:t>
            </w:r>
          </w:p>
        </w:tc>
      </w:tr>
      <w:tr w:rsidR="00BB5DEB" w14:paraId="38243B13" w14:textId="77777777" w:rsidTr="004E11A0">
        <w:trPr>
          <w:gridAfter w:val="1"/>
          <w:wAfter w:w="26" w:type="dxa"/>
          <w:trHeight w:val="1569"/>
        </w:trPr>
        <w:tc>
          <w:tcPr>
            <w:tcW w:w="4253" w:type="dxa"/>
            <w:gridSpan w:val="3"/>
          </w:tcPr>
          <w:p w14:paraId="681C37E4" w14:textId="13BF57D4" w:rsidR="00BB5DEB" w:rsidRDefault="001E2B0E" w:rsidP="004E11A0">
            <w:pPr>
              <w:rPr>
                <w:sz w:val="28"/>
                <w:szCs w:val="28"/>
              </w:rPr>
            </w:pPr>
            <w:permStart w:id="1931018996" w:edGrp="everyone"/>
            <w:permStart w:id="2088259452" w:edGrp="everyone" w:colFirst="2" w:colLast="2"/>
            <w:permEnd w:id="1739141512"/>
            <w:r>
              <w:rPr>
                <w:sz w:val="28"/>
                <w:szCs w:val="28"/>
              </w:rPr>
              <w:t>З</w:t>
            </w:r>
            <w:r w:rsidR="00BB5DEB">
              <w:rPr>
                <w:sz w:val="28"/>
                <w:szCs w:val="28"/>
              </w:rPr>
              <w:t xml:space="preserve">аместитель начальника </w:t>
            </w:r>
            <w:r w:rsidR="009B2287">
              <w:rPr>
                <w:sz w:val="28"/>
                <w:szCs w:val="28"/>
              </w:rPr>
              <w:t>Д</w:t>
            </w:r>
            <w:r w:rsidR="00BB5DEB">
              <w:rPr>
                <w:sz w:val="28"/>
                <w:szCs w:val="28"/>
              </w:rPr>
              <w:t>епартамента</w:t>
            </w:r>
            <w:permEnd w:id="1931018996"/>
          </w:p>
        </w:tc>
        <w:tc>
          <w:tcPr>
            <w:tcW w:w="3101" w:type="dxa"/>
            <w:vAlign w:val="center"/>
          </w:tcPr>
          <w:p w14:paraId="1D991DDE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D4655CF" wp14:editId="7E56A536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61B80AD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14:paraId="60FB13A7" w14:textId="77777777" w:rsidR="00BB5DEB" w:rsidRDefault="00BB5DEB" w:rsidP="00BB5DEB">
      <w:permStart w:id="201216919" w:edGrp="everyone"/>
      <w:permEnd w:id="2088259452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0902371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1B2DE003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49F78D9C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Кудинова Татьяна Геннадьевна</w:t>
            </w:r>
          </w:p>
          <w:p w14:paraId="39006E31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304-12-43</w:t>
            </w:r>
          </w:p>
        </w:tc>
      </w:tr>
    </w:tbl>
    <w:p w14:paraId="14AC977F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C3C96C3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709672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29488AED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5F067525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15C8FE7C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1D241E17" w14:textId="77777777" w:rsidTr="00153E4D">
        <w:tc>
          <w:tcPr>
            <w:tcW w:w="10206" w:type="dxa"/>
            <w:tcBorders>
              <w:bottom w:val="nil"/>
            </w:tcBorders>
          </w:tcPr>
          <w:p w14:paraId="5AD7A00E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Дней открытых дверей</w:t>
            </w:r>
          </w:p>
        </w:tc>
      </w:tr>
    </w:tbl>
    <w:p w14:paraId="0DA32C81" w14:textId="77777777" w:rsidR="0018087A" w:rsidRPr="00DA19C5" w:rsidRDefault="0018087A"/>
    <w:p w14:paraId="47EF03AA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7D47C59A" w14:textId="77777777" w:rsidTr="00E123B1">
        <w:tc>
          <w:tcPr>
            <w:tcW w:w="567" w:type="dxa"/>
          </w:tcPr>
          <w:p w14:paraId="376C7071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5622772A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0342777A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27EE4868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7B5C8364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27297A5B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102B9FF2" w14:textId="77777777" w:rsidTr="00E123B1">
        <w:tc>
          <w:tcPr>
            <w:tcW w:w="567" w:type="dxa"/>
          </w:tcPr>
          <w:p w14:paraId="4574AF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874832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8D8DCB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297447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B72FBCA" w14:textId="77777777" w:rsidTr="00E123B1">
        <w:tc>
          <w:tcPr>
            <w:tcW w:w="567" w:type="dxa"/>
          </w:tcPr>
          <w:p w14:paraId="74A3B84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7E1E39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FE6249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B16F99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ABD8B8F" w14:textId="77777777" w:rsidTr="00E123B1">
        <w:tc>
          <w:tcPr>
            <w:tcW w:w="567" w:type="dxa"/>
          </w:tcPr>
          <w:p w14:paraId="453242A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435064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13F597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6580B7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B2D4CFF" w14:textId="77777777" w:rsidTr="00E123B1">
        <w:tc>
          <w:tcPr>
            <w:tcW w:w="567" w:type="dxa"/>
          </w:tcPr>
          <w:p w14:paraId="749FBBE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EF937C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9DEC96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2E1600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C879172" w14:textId="77777777" w:rsidTr="00E123B1">
        <w:tc>
          <w:tcPr>
            <w:tcW w:w="567" w:type="dxa"/>
          </w:tcPr>
          <w:p w14:paraId="13EFC0C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FC3931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CEEE2C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37EA4D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3DCBCFD" w14:textId="77777777" w:rsidTr="00E123B1">
        <w:tc>
          <w:tcPr>
            <w:tcW w:w="567" w:type="dxa"/>
          </w:tcPr>
          <w:p w14:paraId="17E3901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01C903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2D6369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EFA500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C7BD366" w14:textId="77777777" w:rsidTr="00E123B1">
        <w:tc>
          <w:tcPr>
            <w:tcW w:w="567" w:type="dxa"/>
          </w:tcPr>
          <w:p w14:paraId="064B025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6A5819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668A03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6D6760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CAF0C53" w14:textId="77777777" w:rsidTr="00E123B1">
        <w:tc>
          <w:tcPr>
            <w:tcW w:w="567" w:type="dxa"/>
          </w:tcPr>
          <w:p w14:paraId="2569C18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531365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BFECEE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954FE5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6278C47C" w14:textId="77777777" w:rsidR="003B251B" w:rsidRDefault="003B251B">
      <w:pPr>
        <w:rPr>
          <w:sz w:val="28"/>
          <w:szCs w:val="28"/>
        </w:rPr>
      </w:pPr>
    </w:p>
    <w:p w14:paraId="4E16BE75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96E36D1" w14:textId="77777777" w:rsidTr="004E11A0">
        <w:trPr>
          <w:trHeight w:val="1569"/>
        </w:trPr>
        <w:tc>
          <w:tcPr>
            <w:tcW w:w="4253" w:type="dxa"/>
          </w:tcPr>
          <w:p w14:paraId="5995808B" w14:textId="77777777" w:rsidR="00BB5DEB" w:rsidRDefault="00BB5DEB" w:rsidP="004E11A0">
            <w:pPr>
              <w:rPr>
                <w:sz w:val="28"/>
                <w:szCs w:val="28"/>
              </w:rPr>
            </w:pPr>
            <w:permStart w:id="1077298168" w:edGrp="everyone"/>
            <w:permEnd w:id="20121691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077298168"/>
          </w:p>
        </w:tc>
        <w:tc>
          <w:tcPr>
            <w:tcW w:w="3101" w:type="dxa"/>
            <w:vAlign w:val="center"/>
          </w:tcPr>
          <w:p w14:paraId="57713FDE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D0CFF9A" wp14:editId="56B6A1DE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EAC0CA7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561335637" w:edGrp="everyone"/>
            <w:r>
              <w:rPr>
                <w:sz w:val="28"/>
                <w:szCs w:val="28"/>
              </w:rPr>
              <w:t>Е.В. Кречетова</w:t>
            </w:r>
            <w:permEnd w:id="1561335637"/>
          </w:p>
        </w:tc>
      </w:tr>
    </w:tbl>
    <w:p w14:paraId="3439A2BA" w14:textId="77777777" w:rsidR="00BB5DEB" w:rsidRDefault="00BB5DEB" w:rsidP="00BB5DEB">
      <w:permStart w:id="91484968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00D9948C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22249942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71182ABA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Кудинова Татьяна Геннадьевна</w:t>
            </w:r>
          </w:p>
          <w:p w14:paraId="472C12C9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304-12-43</w:t>
            </w:r>
          </w:p>
        </w:tc>
      </w:tr>
      <w:permEnd w:id="914849681"/>
    </w:tbl>
    <w:p w14:paraId="36246513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2047" w14:textId="77777777" w:rsidR="00655692" w:rsidRDefault="00655692" w:rsidP="00422DD4">
      <w:r>
        <w:separator/>
      </w:r>
    </w:p>
  </w:endnote>
  <w:endnote w:type="continuationSeparator" w:id="0">
    <w:p w14:paraId="14EA0811" w14:textId="77777777" w:rsidR="00655692" w:rsidRDefault="00655692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87D1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Вр-5085712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3233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Вр-5085712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3343F" w14:textId="77777777" w:rsidR="00655692" w:rsidRDefault="00655692" w:rsidP="00422DD4">
      <w:r>
        <w:separator/>
      </w:r>
    </w:p>
  </w:footnote>
  <w:footnote w:type="continuationSeparator" w:id="0">
    <w:p w14:paraId="09E00D2E" w14:textId="77777777" w:rsidR="00655692" w:rsidRDefault="00655692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7B36" w14:textId="77777777" w:rsidR="00422DD4" w:rsidRPr="00422DD4" w:rsidRDefault="00314472" w:rsidP="00422DD4">
    <w:pPr>
      <w:pStyle w:val="a4"/>
      <w:jc w:val="center"/>
    </w:pPr>
    <w:permStart w:id="382287806" w:edGrp="everyone"/>
    <w:r>
      <w:t xml:space="preserve"> </w:t>
    </w:r>
    <w:permEnd w:id="38228780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5EDB" w14:textId="77777777" w:rsidR="00422DD4" w:rsidRPr="00314472" w:rsidRDefault="00314472" w:rsidP="00422DD4">
    <w:pPr>
      <w:pStyle w:val="a4"/>
      <w:jc w:val="center"/>
    </w:pPr>
    <w:permStart w:id="1413564586" w:edGrp="everyone"/>
    <w:r>
      <w:t xml:space="preserve"> </w:t>
    </w:r>
    <w:permEnd w:id="141356458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B7A21"/>
    <w:rsid w:val="000C077E"/>
    <w:rsid w:val="000C39D5"/>
    <w:rsid w:val="000D1146"/>
    <w:rsid w:val="000E6E4F"/>
    <w:rsid w:val="000F4CA2"/>
    <w:rsid w:val="00104EF3"/>
    <w:rsid w:val="00106561"/>
    <w:rsid w:val="00106FE4"/>
    <w:rsid w:val="00117355"/>
    <w:rsid w:val="00124E6D"/>
    <w:rsid w:val="00132582"/>
    <w:rsid w:val="001370BC"/>
    <w:rsid w:val="00144E47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E2B0E"/>
    <w:rsid w:val="001F1A98"/>
    <w:rsid w:val="00201426"/>
    <w:rsid w:val="002046FB"/>
    <w:rsid w:val="002250A1"/>
    <w:rsid w:val="00226135"/>
    <w:rsid w:val="002307F6"/>
    <w:rsid w:val="00231698"/>
    <w:rsid w:val="0024108B"/>
    <w:rsid w:val="00244135"/>
    <w:rsid w:val="0025158B"/>
    <w:rsid w:val="002536F7"/>
    <w:rsid w:val="002849A0"/>
    <w:rsid w:val="002B1541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2A82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515B"/>
    <w:rsid w:val="005561FA"/>
    <w:rsid w:val="005608A5"/>
    <w:rsid w:val="00576A57"/>
    <w:rsid w:val="00594B62"/>
    <w:rsid w:val="005D590C"/>
    <w:rsid w:val="005F65A9"/>
    <w:rsid w:val="00601F3F"/>
    <w:rsid w:val="0060232C"/>
    <w:rsid w:val="00605A2F"/>
    <w:rsid w:val="006162FC"/>
    <w:rsid w:val="00640A97"/>
    <w:rsid w:val="00650FFD"/>
    <w:rsid w:val="00651E80"/>
    <w:rsid w:val="00655692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C2D58"/>
    <w:rsid w:val="007D537D"/>
    <w:rsid w:val="007D75EA"/>
    <w:rsid w:val="007E4CE4"/>
    <w:rsid w:val="008113DA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8F5504"/>
    <w:rsid w:val="00915965"/>
    <w:rsid w:val="00935E8C"/>
    <w:rsid w:val="00937FE9"/>
    <w:rsid w:val="00947C91"/>
    <w:rsid w:val="0095081F"/>
    <w:rsid w:val="00957220"/>
    <w:rsid w:val="00961122"/>
    <w:rsid w:val="009754A8"/>
    <w:rsid w:val="009A07A0"/>
    <w:rsid w:val="009B2287"/>
    <w:rsid w:val="009B40C4"/>
    <w:rsid w:val="009B5A01"/>
    <w:rsid w:val="009C1B9D"/>
    <w:rsid w:val="009C7B29"/>
    <w:rsid w:val="009D569C"/>
    <w:rsid w:val="009E5990"/>
    <w:rsid w:val="009E6415"/>
    <w:rsid w:val="00A03C23"/>
    <w:rsid w:val="00A25B54"/>
    <w:rsid w:val="00A36A82"/>
    <w:rsid w:val="00A4458D"/>
    <w:rsid w:val="00A45BDE"/>
    <w:rsid w:val="00A73037"/>
    <w:rsid w:val="00A8285A"/>
    <w:rsid w:val="00A90ECC"/>
    <w:rsid w:val="00AA01A0"/>
    <w:rsid w:val="00AA5DA5"/>
    <w:rsid w:val="00AC227C"/>
    <w:rsid w:val="00AC5588"/>
    <w:rsid w:val="00AC7F33"/>
    <w:rsid w:val="00AD1BBA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D281A"/>
    <w:rsid w:val="00BE5669"/>
    <w:rsid w:val="00C03D23"/>
    <w:rsid w:val="00C04001"/>
    <w:rsid w:val="00C05758"/>
    <w:rsid w:val="00C064BB"/>
    <w:rsid w:val="00C07FF5"/>
    <w:rsid w:val="00C16DE0"/>
    <w:rsid w:val="00C17626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2E71"/>
    <w:rsid w:val="00D744E6"/>
    <w:rsid w:val="00D77C20"/>
    <w:rsid w:val="00DA19C5"/>
    <w:rsid w:val="00DD0A8E"/>
    <w:rsid w:val="00DE163F"/>
    <w:rsid w:val="00DF43C8"/>
    <w:rsid w:val="00DF4636"/>
    <w:rsid w:val="00DF70FB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05C1E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D78C3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D8D03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customStyle="1" w:styleId="Default">
    <w:name w:val="Default"/>
    <w:rsid w:val="00601F3F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4943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Кудинова Татьяна Геннадьевна</cp:lastModifiedBy>
  <cp:revision>2</cp:revision>
  <cp:lastPrinted>2023-03-10T10:10:00Z</cp:lastPrinted>
  <dcterms:created xsi:type="dcterms:W3CDTF">2023-03-10T10:15:00Z</dcterms:created>
  <dcterms:modified xsi:type="dcterms:W3CDTF">2023-03-10T10:15:00Z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