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97" w:rsidRPr="001C4DAF" w:rsidRDefault="001C4DAF" w:rsidP="00544597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</w:pPr>
      <w:bookmarkStart w:id="0" w:name="_GoBack"/>
      <w:bookmarkEnd w:id="0"/>
      <w:r w:rsidRPr="001C4DAF">
        <w:rPr>
          <w:rFonts w:ascii="Times New Roman" w:eastAsia="Times New Roman" w:hAnsi="Times New Roman" w:cs="Times New Roman"/>
          <w:i/>
          <w:color w:val="1B292D"/>
          <w:sz w:val="24"/>
          <w:szCs w:val="24"/>
          <w:lang w:eastAsia="ru-RU"/>
        </w:rPr>
        <w:t>Памятка для родителей</w:t>
      </w:r>
    </w:p>
    <w:p w:rsidR="001C4DAF" w:rsidRDefault="001C4DAF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</w:pP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ПАМЯТКА ПО БЕЗОПАСНОМУ ПОВЕДЕНИЮ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ОБЪЕКТАХ ЖЕЛЕЗНОДОРОЖНОГО ТРАНСПОРТА</w:t>
      </w:r>
    </w:p>
    <w:p w:rsidR="00065795" w:rsidRPr="0015098A" w:rsidRDefault="00065795" w:rsidP="0054459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t> 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Железнодорожные пути являются объектами повышенной опасности.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098A"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1509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065795" w:rsidRPr="004A2090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368935</wp:posOffset>
            </wp:positionV>
            <wp:extent cx="2390775" cy="1409700"/>
            <wp:effectExtent l="19050" t="0" r="9525" b="0"/>
            <wp:wrapSquare wrapText="bothSides"/>
            <wp:docPr id="3" name="Рисунок 1" descr="C:\Users\user\Desktop\781d45aace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81d45aace4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В целях сохранения своей жизни, никогда и ни при каких обстоятельствах: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  <w:r w:rsidR="001C4DAF"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065795" w:rsidRPr="0015098A" w:rsidRDefault="00065795" w:rsidP="008D1EC1">
      <w:pPr>
        <w:numPr>
          <w:ilvl w:val="0"/>
          <w:numId w:val="1"/>
        </w:numPr>
        <w:shd w:val="clear" w:color="auto" w:fill="FFFFFF" w:themeFill="background1"/>
        <w:spacing w:after="0" w:line="30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544597" w:rsidRPr="0015098A" w:rsidRDefault="00544597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color w:val="A50021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bCs/>
          <w:color w:val="A50021"/>
          <w:sz w:val="28"/>
          <w:szCs w:val="28"/>
          <w:lang w:eastAsia="ru-RU"/>
        </w:rPr>
        <w:t>НА ЖЕЛЕЗНОЙ ДОРОГЕ ЗАПРЕЩЕНО:</w:t>
      </w:r>
    </w:p>
    <w:p w:rsidR="00065795" w:rsidRPr="0015098A" w:rsidRDefault="004A2090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260350</wp:posOffset>
            </wp:positionV>
            <wp:extent cx="2049145" cy="2281555"/>
            <wp:effectExtent l="38100" t="0" r="27305" b="690245"/>
            <wp:wrapSquare wrapText="bothSides"/>
            <wp:docPr id="1" name="Рисунок 1" descr="C:\Users\user\Desktop\Rf5FZmZy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f5FZmZy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2815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Ходить по железнодорожным путям.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станциях и перегонах подлезать под вагоны и перелезать через автосцепки для прохода через путь.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Проходить вдоль, железнодорожного пути ближе 5 метров от крайнего рельса.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Проходить по железнодорожным мостам и тоннелям, не оборудованным дорожками для прохода пешеходов.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Проезжать в поездах в нетрезвом состоянии.</w:t>
      </w:r>
    </w:p>
    <w:p w:rsidR="00065795" w:rsidRPr="0015098A" w:rsidRDefault="001C4DAF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345440</wp:posOffset>
            </wp:positionV>
            <wp:extent cx="1409700" cy="1609725"/>
            <wp:effectExtent l="19050" t="0" r="0" b="0"/>
            <wp:wrapSquare wrapText="bothSides"/>
            <wp:docPr id="6" name="Рисунок 2" descr="C:\Users\user\Desktop\slaj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ajd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1986" r="60638" b="18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Оставлять детей без присмотра на посадочных платформах и в вагонах.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Выходить из вагона на междупутье и стоять там при проходе встречного поезда.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Прыгать с платформы на железнодорожные пути.</w:t>
      </w:r>
      <w:r w:rsidRPr="001C4D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Устраивать на платформе различные подвижные игры.</w:t>
      </w:r>
    </w:p>
    <w:p w:rsidR="00065795" w:rsidRPr="0015098A" w:rsidRDefault="00065795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Курить в вагонах </w:t>
      </w:r>
      <w:r w:rsidRPr="001509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том числе в тамбурах)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пригородных поездов, в не установленных для курения местах в поездах местного и дальнего сообщения.</w:t>
      </w:r>
      <w:r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065795" w:rsidRPr="001127C3" w:rsidRDefault="001127C3" w:rsidP="008D1EC1">
      <w:pPr>
        <w:shd w:val="clear" w:color="auto" w:fill="FFFFFF" w:themeFill="background1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B292D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1109345</wp:posOffset>
            </wp:positionV>
            <wp:extent cx="2543175" cy="1638300"/>
            <wp:effectExtent l="38100" t="0" r="28575" b="476250"/>
            <wp:wrapSquare wrapText="bothSides"/>
            <wp:docPr id="5" name="Рисунок 1" descr="C:\Users\user\Desktop\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6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33" r="3667" b="1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383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65795"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="00065795" w:rsidRPr="004A209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="00065795" w:rsidRPr="004A20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065795" w:rsidRPr="001509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  <w:r w:rsidRPr="001127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Железная дорога не место для игр, а зона повышенной опасности!</w:t>
      </w:r>
    </w:p>
    <w:p w:rsidR="00065795" w:rsidRPr="0015098A" w:rsidRDefault="00065795" w:rsidP="0015098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098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Берегите вашу жизнь и жизнь ваших детей!</w:t>
      </w:r>
    </w:p>
    <w:p w:rsidR="001C4DAF" w:rsidRDefault="00065795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90">
        <w:rPr>
          <w:rFonts w:ascii="Times New Roman" w:eastAsia="Times New Roman" w:hAnsi="Times New Roman" w:cs="Times New Roman"/>
          <w:color w:val="1B292D"/>
          <w:sz w:val="28"/>
          <w:szCs w:val="28"/>
          <w:lang w:eastAsia="ru-RU"/>
        </w:rPr>
        <w:br/>
      </w: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Default="001C4DAF" w:rsidP="001C4DA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B292D"/>
          <w:lang w:eastAsia="ru-RU"/>
        </w:rPr>
      </w:pPr>
    </w:p>
    <w:p w:rsidR="001C4DAF" w:rsidRPr="0015098A" w:rsidRDefault="001C4DAF" w:rsidP="0015098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4DAF" w:rsidRPr="0015098A" w:rsidSect="001C4DAF">
      <w:pgSz w:w="11906" w:h="16838"/>
      <w:pgMar w:top="709" w:right="720" w:bottom="851" w:left="720" w:header="709" w:footer="709" w:gutter="0"/>
      <w:pgBorders w:offsetFrom="page">
        <w:top w:val="weavingRibbon" w:sz="8" w:space="24" w:color="666699"/>
        <w:left w:val="weavingRibbon" w:sz="8" w:space="24" w:color="666699"/>
        <w:bottom w:val="weavingRibbon" w:sz="8" w:space="24" w:color="666699"/>
        <w:right w:val="weavingRibbon" w:sz="8" w:space="24" w:color="6666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F17"/>
    <w:multiLevelType w:val="multilevel"/>
    <w:tmpl w:val="FF32D8F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13DD3"/>
    <w:multiLevelType w:val="multilevel"/>
    <w:tmpl w:val="F9BA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95"/>
    <w:rsid w:val="000032FF"/>
    <w:rsid w:val="00065795"/>
    <w:rsid w:val="00100CDB"/>
    <w:rsid w:val="001127C3"/>
    <w:rsid w:val="0015098A"/>
    <w:rsid w:val="001C4DAF"/>
    <w:rsid w:val="0020702B"/>
    <w:rsid w:val="00210DDA"/>
    <w:rsid w:val="002F3659"/>
    <w:rsid w:val="0031028D"/>
    <w:rsid w:val="004A2090"/>
    <w:rsid w:val="00544597"/>
    <w:rsid w:val="005B7992"/>
    <w:rsid w:val="008077F7"/>
    <w:rsid w:val="008D1EC1"/>
    <w:rsid w:val="00A10FBB"/>
    <w:rsid w:val="00C80B16"/>
    <w:rsid w:val="00C958B7"/>
    <w:rsid w:val="00D153AF"/>
    <w:rsid w:val="00D960BD"/>
    <w:rsid w:val="00E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94AB0-3E24-4335-B720-9A332664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795"/>
    <w:rPr>
      <w:b/>
      <w:bCs/>
    </w:rPr>
  </w:style>
  <w:style w:type="character" w:customStyle="1" w:styleId="inplaceeditorfield">
    <w:name w:val="in_place_editor_field"/>
    <w:basedOn w:val="a0"/>
    <w:rsid w:val="00065795"/>
  </w:style>
  <w:style w:type="character" w:customStyle="1" w:styleId="apple-converted-space">
    <w:name w:val="apple-converted-space"/>
    <w:basedOn w:val="a0"/>
    <w:rsid w:val="00065795"/>
  </w:style>
  <w:style w:type="paragraph" w:styleId="a5">
    <w:name w:val="Balloon Text"/>
    <w:basedOn w:val="a"/>
    <w:link w:val="a6"/>
    <w:uiPriority w:val="99"/>
    <w:semiHidden/>
    <w:unhideWhenUsed/>
    <w:rsid w:val="004A2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2021-06-30T11:04:00Z</dcterms:created>
  <dcterms:modified xsi:type="dcterms:W3CDTF">2021-06-30T11:04:00Z</dcterms:modified>
</cp:coreProperties>
</file>