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31D40" w14:textId="77777777" w:rsidR="00CC4CD0" w:rsidRPr="005724D0" w:rsidRDefault="00CC4CD0" w:rsidP="00CC4CD0">
      <w:pPr>
        <w:spacing w:line="240" w:lineRule="auto"/>
        <w:ind w:left="-709" w:right="-284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5724D0">
        <w:rPr>
          <w:rFonts w:ascii="Times New Roman" w:eastAsia="Times New Roman" w:hAnsi="Times New Roman" w:cs="Times New Roman"/>
          <w:bCs/>
          <w:sz w:val="32"/>
          <w:szCs w:val="32"/>
        </w:rPr>
        <w:t xml:space="preserve">ПРОЕКТ </w:t>
      </w:r>
    </w:p>
    <w:p w14:paraId="73460494" w14:textId="77777777" w:rsidR="00CC4CD0" w:rsidRPr="005724D0" w:rsidRDefault="00CC4CD0" w:rsidP="00CC4CD0">
      <w:pPr>
        <w:spacing w:line="240" w:lineRule="auto"/>
        <w:ind w:left="-709" w:right="-28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24D0">
        <w:rPr>
          <w:rFonts w:ascii="Times New Roman" w:eastAsia="Times New Roman" w:hAnsi="Times New Roman" w:cs="Times New Roman"/>
          <w:sz w:val="32"/>
          <w:szCs w:val="32"/>
        </w:rPr>
        <w:t>«БЕЗГРАНИЧНЫЕ ВОЗМОЖНОСТИ ДОШКОЛЬНИКОВ РОССИИ»</w:t>
      </w:r>
    </w:p>
    <w:p w14:paraId="602A83EC" w14:textId="2D653EE8" w:rsidR="00CC4CD0" w:rsidRDefault="00CC4CD0" w:rsidP="00CC4CD0">
      <w:pPr>
        <w:spacing w:line="240" w:lineRule="auto"/>
        <w:ind w:left="-709" w:right="-75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24D0">
        <w:rPr>
          <w:rFonts w:ascii="Times New Roman" w:eastAsia="Times New Roman" w:hAnsi="Times New Roman" w:cs="Times New Roman"/>
          <w:sz w:val="32"/>
          <w:szCs w:val="32"/>
        </w:rPr>
        <w:t>(СОВРЕМЕННОЕ ЦИФРОВОЕ ОБРАЗОВАТЕЛЬНОЕ ПРОСТРАНСТВО)</w:t>
      </w:r>
    </w:p>
    <w:p w14:paraId="5A13CCC6" w14:textId="77777777" w:rsidR="00CC4CD0" w:rsidRPr="00B116F2" w:rsidRDefault="00CC4CD0" w:rsidP="00CC4CD0">
      <w:pPr>
        <w:spacing w:line="240" w:lineRule="auto"/>
        <w:ind w:left="-709"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9D58E" w14:textId="46D11963" w:rsidR="00CC4CD0" w:rsidRDefault="00CC4CD0" w:rsidP="00CC4CD0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4CD0">
        <w:rPr>
          <w:rFonts w:ascii="Times New Roman" w:eastAsia="Times New Roman" w:hAnsi="Times New Roman" w:cs="Times New Roman"/>
          <w:sz w:val="24"/>
          <w:szCs w:val="24"/>
        </w:rPr>
        <w:t>МБДОУ д/с. компенсирующего вида №466, города Екатеринбурга,</w:t>
      </w:r>
      <w:r w:rsidRPr="00CC4C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5Б группа</w:t>
      </w:r>
    </w:p>
    <w:p w14:paraId="5EC7D463" w14:textId="332BC99C" w:rsidR="00CC4CD0" w:rsidRDefault="00CC4CD0" w:rsidP="00CC4CD0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1E231E0" w14:textId="77777777" w:rsidR="00CC4CD0" w:rsidRPr="00CC4CD0" w:rsidRDefault="00CC4CD0" w:rsidP="00CC4C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01" w14:textId="556746F4" w:rsidR="004F26C4" w:rsidRDefault="002F556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Дистанционная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-игра «Путешествие по городам: Якутск и Екатеринбург»</w:t>
      </w:r>
    </w:p>
    <w:p w14:paraId="00000002" w14:textId="77777777" w:rsidR="004F26C4" w:rsidRDefault="002F556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игры:</w:t>
      </w:r>
    </w:p>
    <w:p w14:paraId="00000003" w14:textId="77777777" w:rsidR="004F26C4" w:rsidRDefault="002F556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расширение использования информационно-компьютерных технологий в воспитательно-образовательном процессе;</w:t>
      </w:r>
    </w:p>
    <w:p w14:paraId="00000004" w14:textId="77777777" w:rsidR="004F26C4" w:rsidRDefault="002F556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гражданско-патриотических чувств средствами коллективной игровой деятельности.</w:t>
      </w:r>
    </w:p>
    <w:p w14:paraId="00000005" w14:textId="77777777" w:rsidR="004F26C4" w:rsidRDefault="002F556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актуализировать имеющиеся знания о родном городе;</w:t>
      </w:r>
    </w:p>
    <w:p w14:paraId="00000006" w14:textId="77777777" w:rsidR="004F26C4" w:rsidRDefault="002F556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00000007" w14:textId="77777777" w:rsidR="004F26C4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•прививать интерес к истории родного края, воспитывать любовь к своей малой Родине;</w:t>
      </w:r>
    </w:p>
    <w:p w14:paraId="00000008" w14:textId="77777777" w:rsidR="004F26C4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•закреплять знания о названиях улиц родного города;</w:t>
      </w:r>
    </w:p>
    <w:p w14:paraId="00000009" w14:textId="77777777" w:rsidR="004F26C4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•развивать целостное восприятие, логических мышлений, умение сравнивать, стимулировать внимание;</w:t>
      </w:r>
    </w:p>
    <w:p w14:paraId="0000000A" w14:textId="77777777" w:rsidR="004F26C4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•развивать коммуникативные навыки, способность к согласованному взаимодействию, способность к волевому управлению поведением;</w:t>
      </w:r>
    </w:p>
    <w:p w14:paraId="0000000B" w14:textId="77777777" w:rsidR="004F26C4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•формировать навыки быстрой реакции в нестандартных ситуациях;</w:t>
      </w:r>
    </w:p>
    <w:p w14:paraId="0000000C" w14:textId="77777777" w:rsidR="004F26C4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•воспитывать чувство гордости, патриотизма к своим родным местам, стремление беречь и охранять красоту любимого города.</w:t>
      </w:r>
    </w:p>
    <w:p w14:paraId="0000000D" w14:textId="77777777" w:rsidR="004F26C4" w:rsidRDefault="002F556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проведения и требования к участникам:</w:t>
      </w:r>
    </w:p>
    <w:p w14:paraId="0000000E" w14:textId="77777777" w:rsidR="004F26C4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Каждая группа выставляет одну команду в количестве 10 человек.</w:t>
      </w:r>
    </w:p>
    <w:p w14:paraId="0000000F" w14:textId="77777777" w:rsidR="004F26C4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Команда имеет название.</w:t>
      </w:r>
    </w:p>
    <w:p w14:paraId="00000010" w14:textId="77777777" w:rsidR="004F26C4" w:rsidRDefault="002F556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Игра построена в форме эстафеты</w:t>
      </w:r>
    </w:p>
    <w:p w14:paraId="00000011" w14:textId="699A9C57" w:rsidR="004F26C4" w:rsidRPr="007E6E25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855A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E6E25">
        <w:rPr>
          <w:rFonts w:ascii="Times New Roman" w:eastAsia="Times New Roman" w:hAnsi="Times New Roman" w:cs="Times New Roman"/>
          <w:sz w:val="28"/>
          <w:szCs w:val="28"/>
          <w:lang w:val="ru-RU"/>
        </w:rPr>
        <w:t>Придумать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название и девиз команды</w:t>
      </w:r>
      <w:r w:rsidR="007E6E2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12" w14:textId="77777777" w:rsidR="004F26C4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Здравствуйте гости дорогие: мальчики и девочки.  «Ребята, знаете ли вы где живете? Как называется наша страна? </w:t>
      </w:r>
      <w:r w:rsidRPr="007E6E25">
        <w:rPr>
          <w:rFonts w:ascii="Times New Roman" w:eastAsia="Times New Roman" w:hAnsi="Times New Roman" w:cs="Times New Roman"/>
          <w:b/>
          <w:sz w:val="28"/>
          <w:szCs w:val="28"/>
        </w:rPr>
        <w:t>(Россия)</w:t>
      </w:r>
    </w:p>
    <w:p w14:paraId="00000013" w14:textId="77777777" w:rsidR="004F26C4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Отгадайте загадку: Пространство большое обычно,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улицы сплелись косичкой, Здесь в жару, в дожди, под снегом Такси, трамваи бегают… </w:t>
      </w:r>
      <w:r w:rsidRPr="007E6E25">
        <w:rPr>
          <w:rFonts w:ascii="Times New Roman" w:eastAsia="Times New Roman" w:hAnsi="Times New Roman" w:cs="Times New Roman"/>
          <w:b/>
          <w:sz w:val="28"/>
          <w:szCs w:val="28"/>
        </w:rPr>
        <w:t>(Город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4" w14:textId="2B10413E" w:rsidR="004F26C4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с вами собрались в нашей группе, чтобы встретить гостя. Он приехал к нам из далекой сказочной страны – Цветочного города</w:t>
      </w:r>
      <w:r w:rsidR="00415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6E25" w:rsidRPr="007E6E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(заходит </w:t>
      </w:r>
      <w:r w:rsidR="007E6E25" w:rsidRPr="007E6E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Незнайка)</w:t>
      </w:r>
      <w:r w:rsidRPr="007E6E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6E25">
        <w:rPr>
          <w:rFonts w:ascii="Times New Roman" w:eastAsia="Times New Roman" w:hAnsi="Times New Roman" w:cs="Times New Roman"/>
          <w:sz w:val="28"/>
          <w:szCs w:val="28"/>
        </w:rPr>
        <w:t>Вы его узнали?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</w:t>
      </w:r>
      <w:r w:rsidR="007E6E25" w:rsidRPr="00855A61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Незнайка. Он ничего не знает о нашем городе. Мы все вместе будем играть и ему расскажем: о достопримечательностях нашего города.</w:t>
      </w:r>
    </w:p>
    <w:p w14:paraId="00000015" w14:textId="77777777" w:rsidR="004F26C4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Первое задание</w:t>
      </w:r>
      <w:r>
        <w:rPr>
          <w:rFonts w:ascii="Times New Roman" w:eastAsia="Times New Roman" w:hAnsi="Times New Roman" w:cs="Times New Roman"/>
          <w:sz w:val="28"/>
          <w:szCs w:val="28"/>
        </w:rPr>
        <w:t>: викторина</w:t>
      </w:r>
    </w:p>
    <w:p w14:paraId="00000016" w14:textId="77777777" w:rsidR="004F26C4" w:rsidRDefault="002F556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Какой город является столицей РС(Я)? </w:t>
      </w:r>
      <w:r w:rsidRPr="007E6E25">
        <w:rPr>
          <w:rFonts w:ascii="Times New Roman" w:eastAsia="Times New Roman" w:hAnsi="Times New Roman" w:cs="Times New Roman"/>
          <w:b/>
          <w:sz w:val="28"/>
          <w:szCs w:val="28"/>
        </w:rPr>
        <w:t>(Якутск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7" w14:textId="29A3B693" w:rsidR="004F26C4" w:rsidRPr="007E6E25" w:rsidRDefault="002F556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достопримечательности г.</w:t>
      </w:r>
      <w:r w:rsidR="004150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Якутска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знаете?(</w:t>
      </w:r>
      <w:proofErr w:type="gramEnd"/>
      <w:r w:rsidRPr="007E6E25">
        <w:rPr>
          <w:rFonts w:ascii="Times New Roman" w:eastAsia="Times New Roman" w:hAnsi="Times New Roman" w:cs="Times New Roman"/>
          <w:b/>
          <w:sz w:val="28"/>
          <w:szCs w:val="28"/>
        </w:rPr>
        <w:t>Царство вечной мерзлоты, ледовый парк…)</w:t>
      </w:r>
    </w:p>
    <w:p w14:paraId="00000018" w14:textId="77777777" w:rsidR="004F26C4" w:rsidRPr="007E6E25" w:rsidRDefault="002F556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Какой праздник отмечают жители РС(Я)? </w:t>
      </w:r>
      <w:r w:rsidRPr="007E6E25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Pr="007E6E25">
        <w:rPr>
          <w:rFonts w:ascii="Times New Roman" w:eastAsia="Times New Roman" w:hAnsi="Times New Roman" w:cs="Times New Roman"/>
          <w:b/>
          <w:sz w:val="28"/>
          <w:szCs w:val="28"/>
        </w:rPr>
        <w:t>Ысыах</w:t>
      </w:r>
      <w:proofErr w:type="spellEnd"/>
      <w:r w:rsidRPr="007E6E2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0000019" w14:textId="2C2AF61E" w:rsidR="004F26C4" w:rsidRDefault="002F556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 основал первую русскую крепость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острог? </w:t>
      </w:r>
      <w:r w:rsidRPr="007E6E25">
        <w:rPr>
          <w:rFonts w:ascii="Times New Roman" w:eastAsia="Times New Roman" w:hAnsi="Times New Roman" w:cs="Times New Roman"/>
          <w:b/>
          <w:sz w:val="28"/>
          <w:szCs w:val="28"/>
        </w:rPr>
        <w:t>(Петр Бекетов)</w:t>
      </w:r>
    </w:p>
    <w:p w14:paraId="0730A788" w14:textId="7C2F2922" w:rsidR="007E6E25" w:rsidRPr="007E6E25" w:rsidRDefault="007E6E25" w:rsidP="007E6E25">
      <w:pPr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Потом отвечают на вопросы педагогов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Ектеринбурга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дети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г.Якутска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0000001A" w14:textId="77777777" w:rsidR="004F26C4" w:rsidRDefault="002F556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Второе задание:</w:t>
      </w:r>
    </w:p>
    <w:p w14:paraId="0000001B" w14:textId="46C3EC6C" w:rsidR="004F26C4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7E6E25">
        <w:rPr>
          <w:rFonts w:ascii="Times New Roman" w:eastAsia="Times New Roman" w:hAnsi="Times New Roman" w:cs="Times New Roman"/>
          <w:sz w:val="28"/>
          <w:szCs w:val="28"/>
        </w:rPr>
        <w:t xml:space="preserve">брать картинку </w:t>
      </w:r>
      <w:proofErr w:type="spellStart"/>
      <w:r w:rsidR="007E6E25">
        <w:rPr>
          <w:rFonts w:ascii="Times New Roman" w:eastAsia="Times New Roman" w:hAnsi="Times New Roman" w:cs="Times New Roman"/>
          <w:sz w:val="28"/>
          <w:szCs w:val="28"/>
        </w:rPr>
        <w:t>ленского</w:t>
      </w:r>
      <w:proofErr w:type="spellEnd"/>
      <w:r w:rsidR="007E6E25">
        <w:rPr>
          <w:rFonts w:ascii="Times New Roman" w:eastAsia="Times New Roman" w:hAnsi="Times New Roman" w:cs="Times New Roman"/>
          <w:sz w:val="28"/>
          <w:szCs w:val="28"/>
        </w:rPr>
        <w:t xml:space="preserve"> острога-дети Екатеринбурга</w:t>
      </w:r>
    </w:p>
    <w:p w14:paraId="6551BCC1" w14:textId="5D722F1E" w:rsidR="007E6E25" w:rsidRDefault="007E6E2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Собрать картинку достопримечательности Екатеринбурга-дети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г.Якутска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2DB4E7A" w14:textId="77777777" w:rsidR="007E6E25" w:rsidRPr="007E6E25" w:rsidRDefault="007E6E25" w:rsidP="007E6E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6E25">
        <w:rPr>
          <w:rFonts w:ascii="Times New Roman" w:eastAsia="Times New Roman" w:hAnsi="Times New Roman" w:cs="Times New Roman"/>
          <w:sz w:val="28"/>
          <w:szCs w:val="28"/>
        </w:rPr>
        <w:t>Физминутка</w:t>
      </w:r>
      <w:proofErr w:type="spellEnd"/>
      <w:r w:rsidRPr="007E6E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25E7983" w14:textId="77777777" w:rsidR="007E6E25" w:rsidRPr="007E6E25" w:rsidRDefault="007E6E25" w:rsidP="007E6E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E25">
        <w:rPr>
          <w:rFonts w:ascii="Times New Roman" w:eastAsia="Times New Roman" w:hAnsi="Times New Roman" w:cs="Times New Roman"/>
          <w:sz w:val="28"/>
          <w:szCs w:val="28"/>
        </w:rPr>
        <w:t>Мы по городу шагаем (шаг на месте)</w:t>
      </w:r>
    </w:p>
    <w:p w14:paraId="1D684C3E" w14:textId="77777777" w:rsidR="007E6E25" w:rsidRPr="007E6E25" w:rsidRDefault="007E6E25" w:rsidP="007E6E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E25">
        <w:rPr>
          <w:rFonts w:ascii="Times New Roman" w:eastAsia="Times New Roman" w:hAnsi="Times New Roman" w:cs="Times New Roman"/>
          <w:sz w:val="28"/>
          <w:szCs w:val="28"/>
        </w:rPr>
        <w:t>То, что видим, называем:</w:t>
      </w:r>
    </w:p>
    <w:p w14:paraId="45419C19" w14:textId="77777777" w:rsidR="007E6E25" w:rsidRPr="007E6E25" w:rsidRDefault="007E6E25" w:rsidP="007E6E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E25">
        <w:rPr>
          <w:rFonts w:ascii="Times New Roman" w:eastAsia="Times New Roman" w:hAnsi="Times New Roman" w:cs="Times New Roman"/>
          <w:sz w:val="28"/>
          <w:szCs w:val="28"/>
        </w:rPr>
        <w:t>Светофоры и машины (поворот головы влево)</w:t>
      </w:r>
    </w:p>
    <w:p w14:paraId="010E400E" w14:textId="77777777" w:rsidR="007E6E25" w:rsidRPr="007E6E25" w:rsidRDefault="007E6E25" w:rsidP="007E6E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E25">
        <w:rPr>
          <w:rFonts w:ascii="Times New Roman" w:eastAsia="Times New Roman" w:hAnsi="Times New Roman" w:cs="Times New Roman"/>
          <w:sz w:val="28"/>
          <w:szCs w:val="28"/>
        </w:rPr>
        <w:t>Ярмарки и магазины (поворот вправо)</w:t>
      </w:r>
    </w:p>
    <w:p w14:paraId="1ABC0BD1" w14:textId="77777777" w:rsidR="007E6E25" w:rsidRPr="007E6E25" w:rsidRDefault="007E6E25" w:rsidP="007E6E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E25">
        <w:rPr>
          <w:rFonts w:ascii="Times New Roman" w:eastAsia="Times New Roman" w:hAnsi="Times New Roman" w:cs="Times New Roman"/>
          <w:sz w:val="28"/>
          <w:szCs w:val="28"/>
        </w:rPr>
        <w:t>Скверы, улицы, мосты</w:t>
      </w:r>
    </w:p>
    <w:p w14:paraId="11365EB8" w14:textId="17493387" w:rsidR="007E6E25" w:rsidRPr="007E6E25" w:rsidRDefault="007E6E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E2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7E6E25">
        <w:rPr>
          <w:rFonts w:ascii="Times New Roman" w:eastAsia="Times New Roman" w:hAnsi="Times New Roman" w:cs="Times New Roman"/>
          <w:sz w:val="28"/>
          <w:szCs w:val="28"/>
        </w:rPr>
        <w:t>деревья</w:t>
      </w:r>
      <w:proofErr w:type="gramEnd"/>
      <w:r w:rsidRPr="007E6E25">
        <w:rPr>
          <w:rFonts w:ascii="Times New Roman" w:eastAsia="Times New Roman" w:hAnsi="Times New Roman" w:cs="Times New Roman"/>
          <w:sz w:val="28"/>
          <w:szCs w:val="28"/>
        </w:rPr>
        <w:t xml:space="preserve"> и кусты! (Потянулись вверх — присели)</w:t>
      </w:r>
    </w:p>
    <w:p w14:paraId="0000001C" w14:textId="77777777" w:rsidR="004F26C4" w:rsidRDefault="002F556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Третье задание:</w:t>
      </w:r>
    </w:p>
    <w:p w14:paraId="0000001D" w14:textId="4D65ADDF" w:rsidR="004F26C4" w:rsidRPr="007E6E25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Раскрасит</w:t>
      </w:r>
      <w:r w:rsidR="007E6E25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национальную одежду Ысыаха</w:t>
      </w:r>
      <w:r w:rsidR="007E6E25">
        <w:rPr>
          <w:rFonts w:ascii="Times New Roman" w:eastAsia="Times New Roman" w:hAnsi="Times New Roman" w:cs="Times New Roman"/>
          <w:sz w:val="28"/>
          <w:szCs w:val="28"/>
          <w:lang w:val="ru-RU"/>
        </w:rPr>
        <w:t>-дети Екатеринбурга</w:t>
      </w:r>
    </w:p>
    <w:p w14:paraId="6645C039" w14:textId="6892933F" w:rsidR="007E6E25" w:rsidRPr="007E6E25" w:rsidRDefault="007E6E2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Раскрасить -------------------------------------Дети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855A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.Якутска</w:t>
      </w:r>
      <w:proofErr w:type="gramEnd"/>
      <w:r w:rsidR="00855A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(Мольберт, кисточки, гуашь, шаблон рисунка )</w:t>
      </w:r>
    </w:p>
    <w:p w14:paraId="0000001E" w14:textId="77777777" w:rsidR="004F26C4" w:rsidRDefault="002F556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Четвертое задание:</w:t>
      </w:r>
    </w:p>
    <w:p w14:paraId="00000021" w14:textId="419A6A11" w:rsidR="004F26C4" w:rsidRDefault="002F55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Строить городу новое </w:t>
      </w:r>
      <w:r w:rsidR="007E6E25">
        <w:rPr>
          <w:rFonts w:ascii="Times New Roman" w:eastAsia="Times New Roman" w:hAnsi="Times New Roman" w:cs="Times New Roman"/>
          <w:sz w:val="28"/>
          <w:szCs w:val="28"/>
        </w:rPr>
        <w:t xml:space="preserve">здание из мягких </w:t>
      </w:r>
      <w:r w:rsidR="007E6E25">
        <w:rPr>
          <w:rFonts w:ascii="Times New Roman" w:eastAsia="Times New Roman" w:hAnsi="Times New Roman" w:cs="Times New Roman"/>
          <w:sz w:val="28"/>
          <w:szCs w:val="28"/>
          <w:lang w:val="ru-RU"/>
        </w:rPr>
        <w:t>модулей (</w:t>
      </w:r>
      <w:r w:rsidR="007E6E25">
        <w:rPr>
          <w:rFonts w:ascii="Times New Roman" w:eastAsia="Times New Roman" w:hAnsi="Times New Roman" w:cs="Times New Roman"/>
          <w:sz w:val="28"/>
          <w:szCs w:val="28"/>
        </w:rPr>
        <w:t>конструкторов</w:t>
      </w:r>
      <w:r w:rsidR="007E6E25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14:paraId="76A6CD1D" w14:textId="77777777" w:rsidR="007E6E25" w:rsidRDefault="007E6E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20BA44" w14:textId="08BA8ED6" w:rsidR="007E6E25" w:rsidRDefault="007E6E25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E6E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Незнайка: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Как хорошо с вами дети! Я сегодня узнал очень много интересного от вас.</w:t>
      </w:r>
    </w:p>
    <w:p w14:paraId="78064C61" w14:textId="675714C4" w:rsidR="007E6E25" w:rsidRDefault="007E6E25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Спасибо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вам ,дети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!</w:t>
      </w:r>
    </w:p>
    <w:p w14:paraId="12C4970C" w14:textId="2D6115D2" w:rsidR="007E6E25" w:rsidRDefault="007E6E25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 новых встреч.</w:t>
      </w:r>
    </w:p>
    <w:p w14:paraId="5F9049BD" w14:textId="0BB004AC" w:rsidR="007E6E25" w:rsidRPr="007E6E25" w:rsidRDefault="002F5567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</w:t>
      </w:r>
    </w:p>
    <w:p w14:paraId="0000002A" w14:textId="77777777" w:rsidR="004F26C4" w:rsidRDefault="004F26C4">
      <w:pPr>
        <w:rPr>
          <w:color w:val="111111"/>
          <w:sz w:val="27"/>
          <w:szCs w:val="27"/>
          <w:highlight w:val="white"/>
        </w:rPr>
      </w:pPr>
      <w:bookmarkStart w:id="0" w:name="_GoBack"/>
      <w:bookmarkEnd w:id="0"/>
    </w:p>
    <w:p w14:paraId="0000002B" w14:textId="77777777" w:rsidR="004F26C4" w:rsidRDefault="004F26C4">
      <w:pPr>
        <w:rPr>
          <w:b/>
          <w:i/>
          <w:color w:val="111111"/>
          <w:sz w:val="27"/>
          <w:szCs w:val="27"/>
          <w:highlight w:val="white"/>
        </w:rPr>
      </w:pPr>
    </w:p>
    <w:sectPr w:rsidR="004F26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603E8"/>
    <w:multiLevelType w:val="multilevel"/>
    <w:tmpl w:val="EF8A1A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442CA9"/>
    <w:multiLevelType w:val="multilevel"/>
    <w:tmpl w:val="3BD4860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C4"/>
    <w:rsid w:val="00295977"/>
    <w:rsid w:val="002F5567"/>
    <w:rsid w:val="004150F3"/>
    <w:rsid w:val="004F26C4"/>
    <w:rsid w:val="007E6E25"/>
    <w:rsid w:val="00855A61"/>
    <w:rsid w:val="00CC4CD0"/>
    <w:rsid w:val="00E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0BB1"/>
  <w15:docId w15:val="{57C413EB-AF6D-4AD6-8932-17FC6442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959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5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7</cp:revision>
  <cp:lastPrinted>2022-10-26T11:23:00Z</cp:lastPrinted>
  <dcterms:created xsi:type="dcterms:W3CDTF">2022-10-26T04:26:00Z</dcterms:created>
  <dcterms:modified xsi:type="dcterms:W3CDTF">2024-11-24T16:14:00Z</dcterms:modified>
</cp:coreProperties>
</file>