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FD4A7A2" w:rsidR="00B95E97" w:rsidRDefault="00A81C43" w:rsidP="00944BB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56E">
        <w:rPr>
          <w:rFonts w:ascii="Times New Roman" w:hAnsi="Times New Roman" w:cs="Times New Roman"/>
          <w:b/>
          <w:sz w:val="28"/>
          <w:szCs w:val="28"/>
        </w:rPr>
        <w:t>«</w:t>
      </w:r>
      <w:r w:rsidR="008B3163">
        <w:rPr>
          <w:rFonts w:ascii="Times New Roman" w:hAnsi="Times New Roman" w:cs="Times New Roman"/>
          <w:b/>
          <w:sz w:val="28"/>
          <w:szCs w:val="28"/>
          <w:lang w:val="ru-RU"/>
        </w:rPr>
        <w:t>Путешествие по стране Фольклора</w:t>
      </w:r>
      <w:r w:rsidRPr="00DC656E">
        <w:rPr>
          <w:rFonts w:ascii="Times New Roman" w:hAnsi="Times New Roman" w:cs="Times New Roman"/>
          <w:b/>
          <w:sz w:val="28"/>
          <w:szCs w:val="28"/>
        </w:rPr>
        <w:t>»</w:t>
      </w:r>
    </w:p>
    <w:p w14:paraId="7C2FCC96" w14:textId="72B350A3" w:rsidR="00491547" w:rsidRPr="00491547" w:rsidRDefault="00491547" w:rsidP="00491547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1547">
        <w:rPr>
          <w:rFonts w:ascii="Times New Roman" w:hAnsi="Times New Roman" w:cs="Times New Roman"/>
          <w:sz w:val="28"/>
          <w:szCs w:val="28"/>
          <w:lang w:val="ru-RU"/>
        </w:rPr>
        <w:t>Дата проведения 27.02.2023</w:t>
      </w:r>
    </w:p>
    <w:p w14:paraId="65C8AB4F" w14:textId="4417AF75" w:rsidR="004365AD" w:rsidRPr="004365AD" w:rsidRDefault="004365AD" w:rsidP="005332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56E">
        <w:rPr>
          <w:rFonts w:ascii="Times New Roman" w:hAnsi="Times New Roman" w:cs="Times New Roman"/>
          <w:b/>
          <w:sz w:val="28"/>
          <w:szCs w:val="28"/>
          <w:lang w:val="ru-RU"/>
        </w:rPr>
        <w:t>Организатор:</w:t>
      </w:r>
      <w:r w:rsidRPr="004365AD">
        <w:rPr>
          <w:rFonts w:ascii="Times New Roman" w:hAnsi="Times New Roman" w:cs="Times New Roman"/>
          <w:sz w:val="28"/>
          <w:szCs w:val="28"/>
          <w:lang w:val="ru-RU"/>
        </w:rPr>
        <w:t xml:space="preserve"> МБДОУ «Подснежник» №102 г.</w:t>
      </w:r>
      <w:r w:rsidR="00B75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65AD">
        <w:rPr>
          <w:rFonts w:ascii="Times New Roman" w:hAnsi="Times New Roman" w:cs="Times New Roman"/>
          <w:sz w:val="28"/>
          <w:szCs w:val="28"/>
          <w:lang w:val="ru-RU"/>
        </w:rPr>
        <w:t>Якутск группа: «</w:t>
      </w:r>
      <w:proofErr w:type="spellStart"/>
      <w:r w:rsidRPr="004365AD">
        <w:rPr>
          <w:rFonts w:ascii="Times New Roman" w:hAnsi="Times New Roman" w:cs="Times New Roman"/>
          <w:sz w:val="28"/>
          <w:szCs w:val="28"/>
          <w:lang w:val="ru-RU"/>
        </w:rPr>
        <w:t>Кэнчээри</w:t>
      </w:r>
      <w:proofErr w:type="spellEnd"/>
      <w:r w:rsidRPr="004365A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BDB5115" w14:textId="6390F262" w:rsidR="004365AD" w:rsidRPr="004365AD" w:rsidRDefault="004365AD" w:rsidP="005332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56E">
        <w:rPr>
          <w:rFonts w:ascii="Times New Roman" w:hAnsi="Times New Roman" w:cs="Times New Roman"/>
          <w:b/>
          <w:sz w:val="28"/>
          <w:szCs w:val="28"/>
          <w:lang w:val="ru-RU"/>
        </w:rPr>
        <w:t>Соорганизаторы:</w:t>
      </w:r>
      <w:r w:rsidRPr="004365AD">
        <w:rPr>
          <w:rFonts w:ascii="Times New Roman" w:hAnsi="Times New Roman" w:cs="Times New Roman"/>
          <w:sz w:val="28"/>
          <w:szCs w:val="28"/>
          <w:lang w:val="ru-RU"/>
        </w:rPr>
        <w:t xml:space="preserve"> МБДОУ Д/с компенсирующего вида №466 </w:t>
      </w:r>
      <w:proofErr w:type="spellStart"/>
      <w:r w:rsidRPr="004365AD">
        <w:rPr>
          <w:rFonts w:ascii="Times New Roman" w:hAnsi="Times New Roman" w:cs="Times New Roman"/>
          <w:sz w:val="28"/>
          <w:szCs w:val="28"/>
          <w:lang w:val="ru-RU"/>
        </w:rPr>
        <w:t>г.Екатеринбург</w:t>
      </w:r>
      <w:proofErr w:type="spellEnd"/>
      <w:r w:rsidRPr="004365AD">
        <w:rPr>
          <w:rFonts w:ascii="Times New Roman" w:hAnsi="Times New Roman" w:cs="Times New Roman"/>
          <w:sz w:val="28"/>
          <w:szCs w:val="28"/>
          <w:lang w:val="ru-RU"/>
        </w:rPr>
        <w:t>, старшая группа №5</w:t>
      </w:r>
    </w:p>
    <w:p w14:paraId="4AAF8F3D" w14:textId="53477D00" w:rsidR="004365AD" w:rsidRPr="004365AD" w:rsidRDefault="004365AD" w:rsidP="005332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656E">
        <w:rPr>
          <w:rFonts w:ascii="Times New Roman" w:hAnsi="Times New Roman" w:cs="Times New Roman"/>
          <w:b/>
          <w:sz w:val="28"/>
          <w:szCs w:val="28"/>
          <w:lang w:val="ru-RU"/>
        </w:rPr>
        <w:t>Возраст детей:</w:t>
      </w:r>
      <w:r w:rsidRPr="004365AD">
        <w:rPr>
          <w:rFonts w:ascii="Times New Roman" w:hAnsi="Times New Roman" w:cs="Times New Roman"/>
          <w:sz w:val="28"/>
          <w:szCs w:val="28"/>
          <w:lang w:val="ru-RU"/>
        </w:rPr>
        <w:t xml:space="preserve"> 5-7 лет</w:t>
      </w:r>
      <w:bookmarkStart w:id="0" w:name="_GoBack"/>
      <w:bookmarkEnd w:id="0"/>
    </w:p>
    <w:p w14:paraId="00000002" w14:textId="77777777" w:rsidR="00B95E97" w:rsidRPr="00DC656E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DC656E">
        <w:rPr>
          <w:rFonts w:ascii="Times New Roman" w:hAnsi="Times New Roman" w:cs="Times New Roman"/>
          <w:b/>
          <w:color w:val="111111"/>
          <w:sz w:val="28"/>
          <w:szCs w:val="28"/>
        </w:rPr>
        <w:t>Цели:</w:t>
      </w:r>
    </w:p>
    <w:p w14:paraId="00000003" w14:textId="77777777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• Закрепить знания о жанрах и видах русского и якутского фольклора.</w:t>
      </w:r>
    </w:p>
    <w:p w14:paraId="00000004" w14:textId="77777777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• Развивать артикуляционный аппарат</w:t>
      </w:r>
    </w:p>
    <w:p w14:paraId="00000005" w14:textId="77777777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• Развивать любознательность, речевые умения</w:t>
      </w:r>
    </w:p>
    <w:p w14:paraId="1D6726AA" w14:textId="77777777" w:rsidR="00DC656E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• Воспитывать интере</w:t>
      </w:r>
      <w:r w:rsidR="00DC656E">
        <w:rPr>
          <w:rFonts w:ascii="Times New Roman" w:hAnsi="Times New Roman" w:cs="Times New Roman"/>
          <w:color w:val="111111"/>
          <w:sz w:val="28"/>
          <w:szCs w:val="28"/>
        </w:rPr>
        <w:t>с к культурному наследию народа</w:t>
      </w:r>
    </w:p>
    <w:p w14:paraId="4E9F96AE" w14:textId="77777777" w:rsidR="00DC656E" w:rsidRDefault="00A81C43" w:rsidP="00533288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Формировать основы интерактивного взаимодействия</w:t>
      </w:r>
    </w:p>
    <w:p w14:paraId="00000008" w14:textId="11719CF8" w:rsidR="00B95E97" w:rsidRPr="00DC656E" w:rsidRDefault="004365AD" w:rsidP="00533288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656E"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="00A81C43" w:rsidRPr="00DC656E">
        <w:rPr>
          <w:rFonts w:ascii="Times New Roman" w:hAnsi="Times New Roman" w:cs="Times New Roman"/>
          <w:color w:val="111111"/>
          <w:sz w:val="28"/>
          <w:szCs w:val="28"/>
        </w:rPr>
        <w:t>азвивать связную речь, внимание, мышление, память</w:t>
      </w:r>
    </w:p>
    <w:p w14:paraId="00000009" w14:textId="14E65EC8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656E">
        <w:rPr>
          <w:rFonts w:ascii="Times New Roman" w:hAnsi="Times New Roman" w:cs="Times New Roman"/>
          <w:b/>
          <w:color w:val="111111"/>
          <w:sz w:val="28"/>
          <w:szCs w:val="28"/>
        </w:rPr>
        <w:t>Предварительная работа: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Беседа с детьми о </w:t>
      </w:r>
      <w:r w:rsidR="0080392D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якутском и русском 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>фольклор</w:t>
      </w:r>
      <w:r w:rsidR="0080392D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е 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0000000A" w14:textId="26E399B1" w:rsidR="00B95E97" w:rsidRPr="0080392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lang w:val="ru-RU"/>
        </w:rPr>
      </w:pPr>
      <w:r w:rsidRPr="00DC656E">
        <w:rPr>
          <w:rFonts w:ascii="Times New Roman" w:hAnsi="Times New Roman" w:cs="Times New Roman"/>
          <w:b/>
          <w:color w:val="111111"/>
          <w:sz w:val="28"/>
          <w:szCs w:val="28"/>
        </w:rPr>
        <w:t>Домашнее задание</w:t>
      </w:r>
      <w:r w:rsidRPr="00CF6B2C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: </w:t>
      </w:r>
      <w:r w:rsidR="00CF6B2C" w:rsidRPr="00CF6B2C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>сделать мультфильм</w:t>
      </w:r>
      <w:r w:rsidR="007D5AEE" w:rsidRPr="007D5AEE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 xml:space="preserve"> </w:t>
      </w:r>
      <w:r w:rsidR="007D5AEE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 xml:space="preserve">из отрывка былин и </w:t>
      </w:r>
      <w:proofErr w:type="spellStart"/>
      <w:r w:rsidR="007D5AEE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>олонхо</w:t>
      </w:r>
      <w:proofErr w:type="spellEnd"/>
      <w:r w:rsidR="00CF6B2C" w:rsidRPr="00CF6B2C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 xml:space="preserve"> на </w:t>
      </w:r>
      <w:r w:rsidR="0080392D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>1-2</w:t>
      </w:r>
      <w:r w:rsidR="00CF6B2C" w:rsidRPr="00CF6B2C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 xml:space="preserve"> мин</w:t>
      </w:r>
      <w:r w:rsidR="007D5AEE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 xml:space="preserve"> (действие героев)</w:t>
      </w:r>
      <w:r w:rsidR="00CF6B2C" w:rsidRPr="0080392D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 xml:space="preserve"> </w:t>
      </w:r>
      <w:r w:rsidR="0080392D" w:rsidRPr="0080392D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>(</w:t>
      </w:r>
      <w:proofErr w:type="spellStart"/>
      <w:r w:rsidR="0080392D" w:rsidRPr="0080392D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>пластилинография</w:t>
      </w:r>
      <w:proofErr w:type="spellEnd"/>
      <w:r w:rsidR="000C0FC4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>- сделанные из пластилина</w:t>
      </w:r>
      <w:r w:rsidR="0080392D" w:rsidRPr="0080392D">
        <w:rPr>
          <w:rFonts w:ascii="Times New Roman" w:hAnsi="Times New Roman" w:cs="Times New Roman"/>
          <w:bCs/>
          <w:color w:val="111111"/>
          <w:sz w:val="28"/>
          <w:szCs w:val="28"/>
          <w:lang w:val="ru-RU"/>
        </w:rPr>
        <w:t>)</w:t>
      </w:r>
    </w:p>
    <w:p w14:paraId="0000000B" w14:textId="41FD19B0" w:rsidR="00B95E97" w:rsidRPr="008B3163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 w:rsidRPr="00DC656E">
        <w:rPr>
          <w:rFonts w:ascii="Times New Roman" w:hAnsi="Times New Roman" w:cs="Times New Roman"/>
          <w:b/>
          <w:color w:val="111111"/>
          <w:sz w:val="28"/>
          <w:szCs w:val="28"/>
        </w:rPr>
        <w:t>Оборудование: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B3163">
        <w:rPr>
          <w:rFonts w:ascii="Times New Roman" w:hAnsi="Times New Roman" w:cs="Times New Roman"/>
          <w:color w:val="111111"/>
          <w:sz w:val="28"/>
          <w:szCs w:val="28"/>
          <w:lang w:val="ru-RU"/>
        </w:rPr>
        <w:t>интерактивная доска, ноутбук</w:t>
      </w:r>
      <w:r w:rsidR="00D81F62">
        <w:rPr>
          <w:rFonts w:ascii="Times New Roman" w:hAnsi="Times New Roman" w:cs="Times New Roman"/>
          <w:color w:val="111111"/>
          <w:sz w:val="28"/>
          <w:szCs w:val="28"/>
          <w:lang w:val="ru-RU"/>
        </w:rPr>
        <w:t>, клей, лепестки с пословицами.</w:t>
      </w:r>
    </w:p>
    <w:p w14:paraId="0000000C" w14:textId="77777777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Дети входят в группу и садятся на стульчики.</w:t>
      </w:r>
    </w:p>
    <w:p w14:paraId="0000000D" w14:textId="77777777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E032C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Воспитатель.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Как у нас на Руси уж давно повелось,</w:t>
      </w:r>
    </w:p>
    <w:p w14:paraId="0000000E" w14:textId="77777777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Чтобы весело всем и счастливо жилось,</w:t>
      </w:r>
    </w:p>
    <w:p w14:paraId="0000000F" w14:textId="77777777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Чтоб не плакал никто, и никто не скучал,</w:t>
      </w:r>
    </w:p>
    <w:p w14:paraId="00000015" w14:textId="6312F924" w:rsidR="00B95E97" w:rsidRPr="00A40FC0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Сам народ для себя песни – шутки слагал.</w:t>
      </w:r>
      <w:r w:rsidR="00A40FC0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A40FC0" w:rsidRPr="00682304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(слайд 1)</w:t>
      </w:r>
    </w:p>
    <w:p w14:paraId="346ABFB5" w14:textId="2ABFAE2D" w:rsidR="0080392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 w:rsidRPr="00AE032C">
        <w:rPr>
          <w:rFonts w:ascii="Times New Roman" w:hAnsi="Times New Roman" w:cs="Times New Roman"/>
          <w:b/>
          <w:color w:val="111111"/>
          <w:sz w:val="28"/>
          <w:szCs w:val="28"/>
        </w:rPr>
        <w:t>Воспитате</w:t>
      </w:r>
      <w:r w:rsidR="00533288" w:rsidRPr="00AE032C">
        <w:rPr>
          <w:rFonts w:ascii="Times New Roman" w:hAnsi="Times New Roman" w:cs="Times New Roman"/>
          <w:b/>
          <w:color w:val="111111"/>
          <w:sz w:val="28"/>
          <w:szCs w:val="28"/>
        </w:rPr>
        <w:t>ль.</w:t>
      </w:r>
      <w:r w:rsidR="00395361">
        <w:rPr>
          <w:rFonts w:ascii="Times New Roman" w:hAnsi="Times New Roman" w:cs="Times New Roman"/>
          <w:b/>
          <w:color w:val="111111"/>
          <w:sz w:val="28"/>
          <w:szCs w:val="28"/>
          <w:lang w:val="ru-RU"/>
        </w:rPr>
        <w:t xml:space="preserve"> </w:t>
      </w:r>
      <w:r w:rsidR="00533288">
        <w:rPr>
          <w:rFonts w:ascii="Times New Roman" w:hAnsi="Times New Roman" w:cs="Times New Roman"/>
          <w:color w:val="111111"/>
          <w:sz w:val="28"/>
          <w:szCs w:val="28"/>
        </w:rPr>
        <w:t xml:space="preserve">Добрый день ребята! </w:t>
      </w:r>
      <w:r w:rsidR="0080392D">
        <w:rPr>
          <w:rFonts w:ascii="Times New Roman" w:hAnsi="Times New Roman" w:cs="Times New Roman"/>
          <w:color w:val="111111"/>
          <w:sz w:val="28"/>
          <w:szCs w:val="28"/>
          <w:lang w:val="ru-RU"/>
        </w:rPr>
        <w:t>Дедушка Фольклор отправил на</w:t>
      </w:r>
      <w:r w:rsidR="007D5AEE">
        <w:rPr>
          <w:rFonts w:ascii="Times New Roman" w:hAnsi="Times New Roman" w:cs="Times New Roman"/>
          <w:color w:val="111111"/>
          <w:sz w:val="28"/>
          <w:szCs w:val="28"/>
          <w:lang w:val="ru-RU"/>
        </w:rPr>
        <w:t>м</w:t>
      </w:r>
      <w:r w:rsidR="0080392D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видео. </w:t>
      </w:r>
      <w:r w:rsidR="00A40FC0" w:rsidRPr="00682304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(слайд 2)</w:t>
      </w:r>
    </w:p>
    <w:p w14:paraId="00000016" w14:textId="3130B3B4" w:rsidR="00B95E97" w:rsidRPr="004365AD" w:rsidRDefault="00395361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>На видео говорит дедушка Фольклор</w:t>
      </w:r>
      <w:r w:rsidR="004365AD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«Здравствуйте, дорогие ребята! Я приготовил вам </w:t>
      </w:r>
      <w:r w:rsidR="00A81C43" w:rsidRPr="000C0FC4">
        <w:rPr>
          <w:rFonts w:ascii="Times New Roman" w:hAnsi="Times New Roman" w:cs="Times New Roman"/>
          <w:color w:val="111111"/>
          <w:sz w:val="28"/>
          <w:szCs w:val="28"/>
        </w:rPr>
        <w:t>сюрприз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. А чтобы вы его нашли, посылаю вам маршрутную карту. Вас ждут чудеса. Желаю вам удачи! Ваш дедушка Фольклор». 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Интересное послание. И имя очень странное у дедушки – Фольклор. Что такое </w:t>
      </w:r>
      <w:r w:rsidR="00A81C43" w:rsidRPr="004365AD">
        <w:rPr>
          <w:rFonts w:ascii="Times New Roman" w:hAnsi="Times New Roman" w:cs="Times New Roman"/>
          <w:i/>
          <w:color w:val="111111"/>
          <w:sz w:val="28"/>
          <w:szCs w:val="28"/>
        </w:rPr>
        <w:t>«фольклор»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14:paraId="00000017" w14:textId="21507010" w:rsidR="00B95E97" w:rsidRPr="007D5AEE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 w:rsidRPr="00491F1B">
        <w:rPr>
          <w:rFonts w:ascii="Times New Roman" w:hAnsi="Times New Roman" w:cs="Times New Roman"/>
          <w:b/>
          <w:color w:val="111111"/>
          <w:sz w:val="28"/>
          <w:szCs w:val="28"/>
        </w:rPr>
        <w:t>Дети.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Потешки, прибаутки, считалки, дразнилки, поговорки, пословицы, загадки, скороговорки, игры, хороводы, сказки</w:t>
      </w:r>
      <w:r w:rsidR="007D5AEE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, </w:t>
      </w:r>
      <w:proofErr w:type="spellStart"/>
      <w:r w:rsidR="007D5AEE">
        <w:rPr>
          <w:rFonts w:ascii="Times New Roman" w:hAnsi="Times New Roman" w:cs="Times New Roman"/>
          <w:color w:val="111111"/>
          <w:sz w:val="28"/>
          <w:szCs w:val="28"/>
          <w:lang w:val="ru-RU"/>
        </w:rPr>
        <w:t>олонхо</w:t>
      </w:r>
      <w:proofErr w:type="spellEnd"/>
      <w:r w:rsidR="007D5AEE">
        <w:rPr>
          <w:rFonts w:ascii="Times New Roman" w:hAnsi="Times New Roman" w:cs="Times New Roman"/>
          <w:color w:val="111111"/>
          <w:sz w:val="28"/>
          <w:szCs w:val="28"/>
          <w:lang w:val="ru-RU"/>
        </w:rPr>
        <w:t>, былины, игры на хомусах, гармони, частушки</w:t>
      </w:r>
      <w:r w:rsidR="00A40FC0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A40FC0" w:rsidRPr="00682304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(слайд 3)</w:t>
      </w:r>
    </w:p>
    <w:p w14:paraId="00000018" w14:textId="77777777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91F1B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Воспитатель.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А кто их сочинил?</w:t>
      </w:r>
    </w:p>
    <w:p w14:paraId="00000019" w14:textId="77777777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91F1B">
        <w:rPr>
          <w:rFonts w:ascii="Times New Roman" w:hAnsi="Times New Roman" w:cs="Times New Roman"/>
          <w:b/>
          <w:color w:val="111111"/>
          <w:sz w:val="28"/>
          <w:szCs w:val="28"/>
        </w:rPr>
        <w:t>Дети.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Народ.</w:t>
      </w:r>
    </w:p>
    <w:p w14:paraId="7BBC5E9E" w14:textId="09E31713" w:rsidR="00491F1B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 w:rsidRPr="00491F1B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Воспитатель.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Молодцы, отправляемся, наш путь нелегкий и неблизкий. </w:t>
      </w:r>
      <w:r w:rsidRPr="004365AD">
        <w:rPr>
          <w:rFonts w:ascii="Times New Roman" w:hAnsi="Times New Roman" w:cs="Times New Roman"/>
          <w:i/>
          <w:color w:val="111111"/>
          <w:sz w:val="28"/>
          <w:szCs w:val="28"/>
        </w:rPr>
        <w:t>(воспитатель смотрит на карту)</w:t>
      </w:r>
      <w:r w:rsidR="00944BBC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 xml:space="preserve"> </w:t>
      </w:r>
      <w:r w:rsidR="00944BBC" w:rsidRPr="00682304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(слайд</w:t>
      </w:r>
      <w:r w:rsidR="00A40FC0" w:rsidRPr="00682304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 xml:space="preserve"> 4</w:t>
      </w:r>
      <w:r w:rsidR="00944BBC" w:rsidRPr="00682304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)</w:t>
      </w:r>
      <w:r w:rsidR="00DC656E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</w:p>
    <w:p w14:paraId="0000001A" w14:textId="78A27505" w:rsidR="00491F1B" w:rsidRPr="004365AD" w:rsidRDefault="008B3163" w:rsidP="00491F1B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>Это ребята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81C43" w:rsidRPr="004365AD">
        <w:rPr>
          <w:rFonts w:ascii="Times New Roman" w:hAnsi="Times New Roman" w:cs="Times New Roman"/>
          <w:i/>
          <w:color w:val="111111"/>
          <w:sz w:val="28"/>
          <w:szCs w:val="28"/>
        </w:rPr>
        <w:t>«Переулок загадок»</w:t>
      </w:r>
      <w:r w:rsidR="00491F1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0000001B" w14:textId="78DD395C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Если вы их отгадаете, то сможете идти дальше к следующ</w:t>
      </w:r>
      <w:r w:rsidR="00491F1B">
        <w:rPr>
          <w:rFonts w:ascii="Times New Roman" w:hAnsi="Times New Roman" w:cs="Times New Roman"/>
          <w:color w:val="111111"/>
          <w:sz w:val="28"/>
          <w:szCs w:val="28"/>
        </w:rPr>
        <w:t>ему перекрестку. Желаю успехов!</w:t>
      </w:r>
    </w:p>
    <w:p w14:paraId="0000001C" w14:textId="48CA28C3" w:rsidR="00B95E97" w:rsidRPr="007D5AEE" w:rsidRDefault="00603719" w:rsidP="00533288">
      <w:pPr>
        <w:pStyle w:val="a6"/>
        <w:spacing w:line="36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>1.</w:t>
      </w:r>
      <w:r w:rsidR="00E750A9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Что выше леса, краше света, без огня горит? </w:t>
      </w:r>
      <w:r w:rsidR="00A81C43" w:rsidRPr="004365AD">
        <w:rPr>
          <w:rFonts w:ascii="Times New Roman" w:hAnsi="Times New Roman" w:cs="Times New Roman"/>
          <w:i/>
          <w:color w:val="111111"/>
          <w:sz w:val="28"/>
          <w:szCs w:val="28"/>
        </w:rPr>
        <w:t>(солнце</w:t>
      </w:r>
      <w:r w:rsidR="007D5AEE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)</w:t>
      </w:r>
    </w:p>
    <w:p w14:paraId="00000020" w14:textId="2C68432B" w:rsidR="00B95E97" w:rsidRPr="004365AD" w:rsidRDefault="007D5AEE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>2</w:t>
      </w:r>
      <w:r w:rsidR="00E750A9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. 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>Говорит она беззвучно,</w:t>
      </w:r>
    </w:p>
    <w:p w14:paraId="00000021" w14:textId="453C6DCF" w:rsidR="00B95E97" w:rsidRPr="004365AD" w:rsidRDefault="00A172E5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   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>И понятно, и не скучно.</w:t>
      </w:r>
    </w:p>
    <w:p w14:paraId="00000022" w14:textId="0F6D0408" w:rsidR="00B95E97" w:rsidRPr="004365AD" w:rsidRDefault="00A172E5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   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>Ты беседуй чаще с ней –</w:t>
      </w:r>
    </w:p>
    <w:p w14:paraId="00000023" w14:textId="0813BBF5" w:rsidR="00B95E97" w:rsidRDefault="00A172E5" w:rsidP="00533288">
      <w:pPr>
        <w:pStyle w:val="a6"/>
        <w:spacing w:line="36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   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Будешь вчетверо умней. </w:t>
      </w:r>
      <w:r w:rsidR="00A81C43" w:rsidRPr="004365AD">
        <w:rPr>
          <w:rFonts w:ascii="Times New Roman" w:hAnsi="Times New Roman" w:cs="Times New Roman"/>
          <w:i/>
          <w:color w:val="111111"/>
          <w:sz w:val="28"/>
          <w:szCs w:val="28"/>
        </w:rPr>
        <w:t>(книга)</w:t>
      </w:r>
    </w:p>
    <w:p w14:paraId="3FF94FE7" w14:textId="228DBAEE" w:rsidR="00E750A9" w:rsidRPr="002C5384" w:rsidRDefault="007D5AEE" w:rsidP="00533288">
      <w:pPr>
        <w:pStyle w:val="a6"/>
        <w:spacing w:line="360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</w:pP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3</w:t>
      </w:r>
      <w:r w:rsidR="00E750A9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. </w:t>
      </w:r>
      <w:bookmarkStart w:id="1" w:name="_Hlk127797723"/>
      <w:r w:rsidR="00075502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На земле он всех сильней, </w:t>
      </w: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п</w:t>
      </w:r>
      <w:r w:rsidR="00075502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отому что всех умней</w:t>
      </w: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  <w:bookmarkEnd w:id="1"/>
      <w:r w:rsidR="00075502" w:rsidRPr="002C5384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(челове</w:t>
      </w:r>
      <w:r w:rsidRPr="002C5384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к)</w:t>
      </w:r>
    </w:p>
    <w:p w14:paraId="535ECD6E" w14:textId="48AC2A2E" w:rsidR="00075502" w:rsidRPr="002C5384" w:rsidRDefault="007D5AEE" w:rsidP="00533288">
      <w:pPr>
        <w:pStyle w:val="a6"/>
        <w:spacing w:line="360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</w:pP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4</w:t>
      </w:r>
      <w:r w:rsidR="00075502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. Хоть имеет он три глаза,</w:t>
      </w: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  <w:r w:rsidR="00075502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но не смотрит всеми сразу,</w:t>
      </w: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  <w:r w:rsidR="00075502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а глядит всегда одним,</w:t>
      </w: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  <w:r w:rsidR="00075502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ну а мы- следим за ним</w:t>
      </w: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  <w:r w:rsidR="00A172E5" w:rsidRPr="002C5384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(светофор</w:t>
      </w:r>
      <w:r w:rsidRPr="002C5384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)</w:t>
      </w:r>
      <w:r w:rsidR="00075502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  <w:r w:rsidR="00682304" w:rsidRPr="00682304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lang w:val="ru-RU"/>
        </w:rPr>
        <w:t>(слайд 5)</w:t>
      </w:r>
    </w:p>
    <w:p w14:paraId="563B8727" w14:textId="77777777" w:rsidR="007E0305" w:rsidRPr="002C5384" w:rsidRDefault="007D5AEE" w:rsidP="00533288">
      <w:pPr>
        <w:pStyle w:val="a6"/>
        <w:spacing w:line="360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</w:pP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5</w:t>
      </w:r>
      <w:r w:rsidR="00A172E5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.Через поле и лесок подается голосок. Он бежит по проводам-скажет здесь,</w:t>
      </w: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  <w:r w:rsidR="00A172E5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а слышно там. </w:t>
      </w:r>
      <w:r w:rsidR="00A172E5" w:rsidRPr="002C5384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(телефон)</w:t>
      </w:r>
      <w:r w:rsidR="00A172E5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</w:p>
    <w:p w14:paraId="15F64178" w14:textId="44BCBD9B" w:rsidR="00E750A9" w:rsidRPr="002C5384" w:rsidRDefault="007D5AEE" w:rsidP="00533288">
      <w:pPr>
        <w:pStyle w:val="a6"/>
        <w:spacing w:line="360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</w:pP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6</w:t>
      </w:r>
      <w:r w:rsidR="003B43E1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. Над лесами,</w:t>
      </w: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  <w:r w:rsidR="003B43E1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над рекой семицветный мост дугой. Если б мог я встать на    мост</w:t>
      </w:r>
      <w:r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  <w:r w:rsidR="003B43E1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- я б достал рукой до звезд! </w:t>
      </w:r>
      <w:r w:rsidR="003B43E1" w:rsidRPr="002C5384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(радуга)</w:t>
      </w:r>
      <w:r w:rsidR="003B43E1" w:rsidRPr="002C538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</w:p>
    <w:p w14:paraId="17C2C65E" w14:textId="3E18302F" w:rsidR="007E0305" w:rsidRDefault="007E0305" w:rsidP="00533288">
      <w:pPr>
        <w:pStyle w:val="a6"/>
        <w:spacing w:line="360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</w:pPr>
      <w:r w:rsidRPr="005319ED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lang w:val="ru-RU"/>
        </w:rPr>
        <w:t>Воспитатель:</w:t>
      </w:r>
      <w:r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Молодцы ребята! А вы знаете, что н</w:t>
      </w:r>
      <w:r w:rsidRPr="007E0305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ародные музыкальные инструменты представляют важнейшую часть </w:t>
      </w:r>
      <w:r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фольклора</w:t>
      </w:r>
      <w:r w:rsidRPr="007E0305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  <w:r w:rsidR="005319ED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>У нас ждет «Переулок музыкальных инструментов»</w:t>
      </w:r>
      <w:r w:rsidR="00682304">
        <w:rPr>
          <w:rFonts w:ascii="Times New Roman" w:hAnsi="Times New Roman" w:cs="Times New Roman"/>
          <w:iCs/>
          <w:color w:val="111111"/>
          <w:sz w:val="28"/>
          <w:szCs w:val="28"/>
          <w:lang w:val="ru-RU"/>
        </w:rPr>
        <w:t xml:space="preserve"> </w:t>
      </w:r>
      <w:r w:rsidR="00682304" w:rsidRPr="00682304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lang w:val="ru-RU"/>
        </w:rPr>
        <w:t>(слайд 6)</w:t>
      </w:r>
    </w:p>
    <w:p w14:paraId="3435B762" w14:textId="0C9F349B" w:rsidR="007E0305" w:rsidRDefault="007E0305" w:rsidP="00533288">
      <w:pPr>
        <w:pStyle w:val="a6"/>
        <w:spacing w:line="36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</w:pPr>
      <w:r w:rsidRPr="005319ED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lastRenderedPageBreak/>
        <w:t xml:space="preserve">(Выходит один ребенок </w:t>
      </w:r>
      <w:r w:rsidR="005319ED" w:rsidRPr="005319ED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группы «</w:t>
      </w:r>
      <w:proofErr w:type="spellStart"/>
      <w:r w:rsidR="005319ED" w:rsidRPr="005319ED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Кэнчээри</w:t>
      </w:r>
      <w:proofErr w:type="spellEnd"/>
      <w:r w:rsidR="005319ED" w:rsidRPr="005319ED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», рассказывает и играет на хомусе</w:t>
      </w:r>
      <w:r w:rsidR="002C5384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 xml:space="preserve">. </w:t>
      </w:r>
      <w:r w:rsidR="00EC6F6D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Хомус</w:t>
      </w:r>
      <w:r w:rsidR="002C5384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 xml:space="preserve"> — это </w:t>
      </w:r>
      <w:r w:rsidR="002C5384" w:rsidRPr="005319ED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якутский</w:t>
      </w:r>
      <w:r w:rsidR="00EC6F6D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 xml:space="preserve"> национальный </w:t>
      </w:r>
      <w:r w:rsidR="008B39E0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музыкальный инструмент</w:t>
      </w:r>
      <w:r w:rsidR="002C5384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)</w:t>
      </w:r>
      <w:r w:rsidR="00682304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 xml:space="preserve"> </w:t>
      </w:r>
      <w:r w:rsidR="00682304" w:rsidRPr="00682304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lang w:val="ru-RU"/>
        </w:rPr>
        <w:t>(слайд7)</w:t>
      </w:r>
    </w:p>
    <w:p w14:paraId="39A34E7F" w14:textId="13F9DCDB" w:rsidR="00102231" w:rsidRPr="005319ED" w:rsidRDefault="00C17C24" w:rsidP="00026BC2">
      <w:pPr>
        <w:pStyle w:val="a6"/>
        <w:spacing w:line="36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Выходят из группы №5б</w:t>
      </w:r>
      <w:r w:rsidR="002C5384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 xml:space="preserve"> играют на ложках.</w:t>
      </w:r>
      <w:r w:rsidR="00682304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 xml:space="preserve"> </w:t>
      </w:r>
      <w:r w:rsidR="00682304" w:rsidRPr="00682304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lang w:val="ru-RU"/>
        </w:rPr>
        <w:t>(слайд 8)</w:t>
      </w:r>
    </w:p>
    <w:p w14:paraId="0C6A7525" w14:textId="77777777" w:rsidR="00682304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91F1B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Воспитатель.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319ED">
        <w:rPr>
          <w:rFonts w:ascii="Times New Roman" w:hAnsi="Times New Roman" w:cs="Times New Roman"/>
          <w:color w:val="111111"/>
          <w:sz w:val="28"/>
          <w:szCs w:val="28"/>
          <w:lang w:val="ru-RU"/>
        </w:rPr>
        <w:t>Очень интересн</w:t>
      </w:r>
      <w:r w:rsidR="002C5384">
        <w:rPr>
          <w:rFonts w:ascii="Times New Roman" w:hAnsi="Times New Roman" w:cs="Times New Roman"/>
          <w:color w:val="111111"/>
          <w:sz w:val="28"/>
          <w:szCs w:val="28"/>
          <w:lang w:val="ru-RU"/>
        </w:rPr>
        <w:t>ое</w:t>
      </w:r>
      <w:r w:rsidR="005319ED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путешествие! Идем 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>дальше</w:t>
      </w:r>
      <w:r w:rsidR="00491F1B">
        <w:rPr>
          <w:rFonts w:ascii="Times New Roman" w:hAnsi="Times New Roman" w:cs="Times New Roman"/>
          <w:color w:val="111111"/>
          <w:sz w:val="28"/>
          <w:szCs w:val="28"/>
          <w:lang w:val="ru-RU"/>
        </w:rPr>
        <w:t>. Нас встречает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365AD">
        <w:rPr>
          <w:rFonts w:ascii="Times New Roman" w:hAnsi="Times New Roman" w:cs="Times New Roman"/>
          <w:i/>
          <w:color w:val="111111"/>
          <w:sz w:val="28"/>
          <w:szCs w:val="28"/>
        </w:rPr>
        <w:t>«Перекрёсток скороговорок»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682304" w:rsidRPr="00682304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(слайд 9)</w:t>
      </w:r>
    </w:p>
    <w:p w14:paraId="0000002D" w14:textId="61EA6B7E" w:rsidR="00B95E97" w:rsidRPr="00682304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Ребята, а вы </w:t>
      </w:r>
      <w:r w:rsidR="002C5384" w:rsidRPr="004365AD">
        <w:rPr>
          <w:rFonts w:ascii="Times New Roman" w:hAnsi="Times New Roman" w:cs="Times New Roman"/>
          <w:color w:val="111111"/>
          <w:sz w:val="28"/>
          <w:szCs w:val="28"/>
        </w:rPr>
        <w:t>знаете,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что такое скороговорки?</w:t>
      </w:r>
      <w:r w:rsidR="004E785E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2C5384">
        <w:rPr>
          <w:rFonts w:ascii="Times New Roman" w:hAnsi="Times New Roman" w:cs="Times New Roman"/>
          <w:color w:val="111111"/>
          <w:sz w:val="28"/>
          <w:szCs w:val="28"/>
          <w:lang w:val="ru-RU"/>
        </w:rPr>
        <w:t>(</w:t>
      </w:r>
      <w:r w:rsidR="004E785E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СКОРОГОВОРКА </w:t>
      </w:r>
      <w:r w:rsidR="00D81F62">
        <w:rPr>
          <w:rFonts w:ascii="Times New Roman" w:hAnsi="Times New Roman" w:cs="Times New Roman"/>
          <w:color w:val="111111"/>
          <w:sz w:val="28"/>
          <w:szCs w:val="28"/>
          <w:lang w:val="ru-RU"/>
        </w:rPr>
        <w:t>ПРЕДНАЗНАЧЕНА ДЛЯ БЫСТРОГО И ЧЕТКОГО ПРОГОВАРИВАНИЯ ВСЛУХ</w:t>
      </w:r>
      <w:r w:rsidR="002C5384">
        <w:rPr>
          <w:rFonts w:ascii="Times New Roman" w:hAnsi="Times New Roman" w:cs="Times New Roman"/>
          <w:color w:val="111111"/>
          <w:sz w:val="28"/>
          <w:szCs w:val="28"/>
          <w:lang w:val="ru-RU"/>
        </w:rPr>
        <w:t>)</w:t>
      </w:r>
      <w:r w:rsidR="00D81F62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>Правильно, скороговорки надо проговаривать очень быстро. Всех скороговорок не переговоришь, а мы попробуем. Дети, вы знаете скороговорки?</w:t>
      </w:r>
      <w:r w:rsidR="00491F1B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>Дети отвечают.</w:t>
      </w:r>
      <w:r w:rsidR="00682304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682304" w:rsidRPr="00682304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(слайд 10)</w:t>
      </w:r>
    </w:p>
    <w:p w14:paraId="0000002E" w14:textId="283D4A31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91F1B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</w:t>
      </w:r>
      <w:r w:rsidR="002C5384" w:rsidRPr="004365AD">
        <w:rPr>
          <w:rFonts w:ascii="Times New Roman" w:hAnsi="Times New Roman" w:cs="Times New Roman"/>
          <w:color w:val="111111"/>
          <w:sz w:val="28"/>
          <w:szCs w:val="28"/>
        </w:rPr>
        <w:t>: но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для того, чтобы наши язычки говорили правильно, мы с вами сделаем разминку для язычка. Проводиться арт</w:t>
      </w:r>
      <w:r w:rsidR="00491F1B">
        <w:rPr>
          <w:rFonts w:ascii="Times New Roman" w:hAnsi="Times New Roman" w:cs="Times New Roman"/>
          <w:color w:val="111111"/>
          <w:sz w:val="28"/>
          <w:szCs w:val="28"/>
        </w:rPr>
        <w:t>икуляционная гимнастика. «Лошадка», «Хомячок», «Вкусное варенье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>».</w:t>
      </w:r>
    </w:p>
    <w:p w14:paraId="0000002F" w14:textId="3A95C4C1" w:rsidR="00B95E97" w:rsidRPr="00DC656E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="00DC656E">
        <w:rPr>
          <w:rFonts w:ascii="Times New Roman" w:hAnsi="Times New Roman" w:cs="Times New Roman"/>
          <w:color w:val="111111"/>
          <w:sz w:val="28"/>
          <w:szCs w:val="28"/>
        </w:rPr>
        <w:t>ети проговаривают скороговорки</w:t>
      </w:r>
      <w:r w:rsidR="00DC656E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по очереди</w:t>
      </w:r>
      <w:r w:rsidR="00DC656E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="00DC656E">
        <w:rPr>
          <w:rFonts w:ascii="Times New Roman" w:hAnsi="Times New Roman" w:cs="Times New Roman"/>
          <w:color w:val="111111"/>
          <w:sz w:val="28"/>
          <w:szCs w:val="28"/>
          <w:lang w:val="ru-RU"/>
        </w:rPr>
        <w:t>по одному</w:t>
      </w:r>
      <w:r w:rsidR="00DC656E"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="00DC656E">
        <w:rPr>
          <w:rFonts w:ascii="Times New Roman" w:hAnsi="Times New Roman" w:cs="Times New Roman"/>
          <w:color w:val="111111"/>
          <w:sz w:val="28"/>
          <w:szCs w:val="28"/>
          <w:lang w:val="ru-RU"/>
        </w:rPr>
        <w:t>: на русском и на якутском.</w:t>
      </w:r>
      <w:r w:rsidR="009671E4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(ДЕТИ ЯКУТСКА ОБА ВЫХОДЯТ И ПО ОЧЕРЕДИ ПРОГОВАРИВАЮТ СКОРОГОВОРКИ ПО-ЯКУТСКИ, ПОТОМ ДЕТИ ЕКАТЕРИНБУРГА ОБА ВЫХОДЯТ И ПО ОЧЕРЕДИ ПРОГОВАРИВАЮТ)</w:t>
      </w:r>
      <w:r w:rsidR="0080392D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(По два ребенка)</w:t>
      </w:r>
      <w:r w:rsidR="002C5384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</w:p>
    <w:p w14:paraId="00000037" w14:textId="5F189609" w:rsidR="00B95E97" w:rsidRPr="00491F1B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 w:rsidRPr="00491F1B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. Хорошо ваши язычки справились со скороговорками. А теперь идем дальше. </w:t>
      </w:r>
      <w:r w:rsidR="00491F1B" w:rsidRPr="00D96A35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(</w:t>
      </w:r>
      <w:r w:rsidR="00D96A35" w:rsidRPr="00D96A35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слайд 11</w:t>
      </w:r>
      <w:r w:rsidR="00491F1B" w:rsidRPr="00D96A35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)</w:t>
      </w:r>
    </w:p>
    <w:p w14:paraId="0000003E" w14:textId="67656825" w:rsidR="00B95E97" w:rsidRPr="00682304" w:rsidRDefault="00491F1B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вот у нас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«Полянка</w:t>
      </w:r>
      <w:r w:rsidR="00A81C43" w:rsidRPr="004365A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поговорок и пословиц»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682304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</w:p>
    <w:p w14:paraId="0000003F" w14:textId="77777777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На ватмане наклеены цветы. Один цветок без лепестков.</w:t>
      </w:r>
    </w:p>
    <w:p w14:paraId="00000040" w14:textId="519ECB00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C5384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>. Как много красивых цветов!</w:t>
      </w:r>
      <w:r w:rsidR="00682304" w:rsidRPr="00682304">
        <w:t xml:space="preserve"> </w:t>
      </w:r>
      <w:r w:rsidR="00682304" w:rsidRPr="00682304">
        <w:rPr>
          <w:rFonts w:ascii="Times New Roman" w:hAnsi="Times New Roman" w:cs="Times New Roman"/>
          <w:color w:val="111111"/>
          <w:sz w:val="28"/>
          <w:szCs w:val="28"/>
        </w:rPr>
        <w:t>А давайте дети в поляне еще добавим красивого цветка.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Воспитатель вмест</w:t>
      </w:r>
      <w:r w:rsidR="003468B5">
        <w:rPr>
          <w:rFonts w:ascii="Times New Roman" w:hAnsi="Times New Roman" w:cs="Times New Roman"/>
          <w:color w:val="111111"/>
          <w:sz w:val="28"/>
          <w:szCs w:val="28"/>
        </w:rPr>
        <w:t>е с детьми приклеивает лепестки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и обращает внимание на надписи на них.</w:t>
      </w:r>
    </w:p>
    <w:p w14:paraId="672C80AF" w14:textId="77777777" w:rsidR="005319E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C5384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Воспитатель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. Ой, здесь же написаны поговорки и пословицы, но не полностью. Нужно вспомнить продолжение начатой пословицы и поговорки. Будьте внимательны! </w:t>
      </w:r>
    </w:p>
    <w:p w14:paraId="00000041" w14:textId="10A2D851" w:rsidR="00B95E97" w:rsidRPr="005319ED" w:rsidRDefault="005319ED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lastRenderedPageBreak/>
        <w:t xml:space="preserve">(Воспитатель 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>говор</w:t>
      </w:r>
      <w:r w:rsidR="00491F1B">
        <w:rPr>
          <w:rFonts w:ascii="Times New Roman" w:hAnsi="Times New Roman" w:cs="Times New Roman"/>
          <w:color w:val="111111"/>
          <w:sz w:val="28"/>
          <w:szCs w:val="28"/>
        </w:rPr>
        <w:t>ит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начало, </w:t>
      </w: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>дети</w:t>
      </w:r>
      <w:r w:rsidR="00A81C43"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концовку.</w:t>
      </w: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Приклеиваем лепестки)</w:t>
      </w:r>
    </w:p>
    <w:p w14:paraId="00000042" w14:textId="77777777" w:rsidR="00B95E97" w:rsidRPr="002C5384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C5384">
        <w:rPr>
          <w:rFonts w:ascii="Times New Roman" w:hAnsi="Times New Roman" w:cs="Times New Roman"/>
          <w:i/>
          <w:iCs/>
          <w:color w:val="111111"/>
          <w:sz w:val="28"/>
          <w:szCs w:val="28"/>
        </w:rPr>
        <w:t>Пословицы о поговорки.</w:t>
      </w:r>
    </w:p>
    <w:p w14:paraId="00000043" w14:textId="4CAE4FA9" w:rsidR="00B95E97" w:rsidRPr="00DC656E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• Что посеешь … </w:t>
      </w:r>
      <w:r w:rsidRPr="004365AD">
        <w:rPr>
          <w:rFonts w:ascii="Times New Roman" w:hAnsi="Times New Roman" w:cs="Times New Roman"/>
          <w:i/>
          <w:color w:val="111111"/>
          <w:sz w:val="28"/>
          <w:szCs w:val="28"/>
        </w:rPr>
        <w:t>(то и пожнешь)</w:t>
      </w:r>
      <w:r w:rsidR="003468B5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 xml:space="preserve"> </w:t>
      </w:r>
    </w:p>
    <w:p w14:paraId="00000044" w14:textId="5632DCC9" w:rsidR="00B95E97" w:rsidRPr="00846808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• Осенний день … </w:t>
      </w:r>
      <w:r w:rsidRPr="004365AD">
        <w:rPr>
          <w:rFonts w:ascii="Times New Roman" w:hAnsi="Times New Roman" w:cs="Times New Roman"/>
          <w:i/>
          <w:color w:val="111111"/>
          <w:sz w:val="28"/>
          <w:szCs w:val="28"/>
        </w:rPr>
        <w:t>(год кормит)</w:t>
      </w:r>
      <w:r w:rsidR="00846808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 xml:space="preserve"> </w:t>
      </w:r>
    </w:p>
    <w:p w14:paraId="00000047" w14:textId="784CF56A" w:rsidR="00B95E97" w:rsidRPr="00272C19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• Кончил дело … </w:t>
      </w:r>
      <w:r w:rsidRPr="004365AD">
        <w:rPr>
          <w:rFonts w:ascii="Times New Roman" w:hAnsi="Times New Roman" w:cs="Times New Roman"/>
          <w:i/>
          <w:color w:val="111111"/>
          <w:sz w:val="28"/>
          <w:szCs w:val="28"/>
        </w:rPr>
        <w:t>(гуляй смело)</w:t>
      </w:r>
    </w:p>
    <w:p w14:paraId="6EA39BF4" w14:textId="77777777" w:rsidR="005319E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• Хлеб – всему … </w:t>
      </w:r>
      <w:r w:rsidRPr="004365AD">
        <w:rPr>
          <w:rFonts w:ascii="Times New Roman" w:hAnsi="Times New Roman" w:cs="Times New Roman"/>
          <w:i/>
          <w:color w:val="111111"/>
          <w:sz w:val="28"/>
          <w:szCs w:val="28"/>
        </w:rPr>
        <w:t>(голова)</w:t>
      </w:r>
      <w:r w:rsidR="00272C1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605CBBA9" w14:textId="77777777" w:rsidR="005319ED" w:rsidRDefault="00272C19" w:rsidP="0053328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 w:rsidRPr="005319ED">
        <w:rPr>
          <w:rFonts w:ascii="Times New Roman" w:hAnsi="Times New Roman" w:cs="Times New Roman"/>
          <w:color w:val="111111"/>
          <w:sz w:val="28"/>
          <w:szCs w:val="28"/>
          <w:lang w:val="ru-RU"/>
        </w:rPr>
        <w:t>Не имей сто рублей, а имей (сто друзей)</w:t>
      </w:r>
    </w:p>
    <w:p w14:paraId="24A58014" w14:textId="47F88A87" w:rsidR="00272C19" w:rsidRPr="005319ED" w:rsidRDefault="00BE2F9F" w:rsidP="00533288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 w:rsidRPr="005319ED">
        <w:rPr>
          <w:rFonts w:ascii="Times New Roman" w:hAnsi="Times New Roman" w:cs="Times New Roman"/>
          <w:color w:val="111111"/>
          <w:sz w:val="28"/>
          <w:szCs w:val="28"/>
          <w:lang w:val="ru-RU"/>
        </w:rPr>
        <w:t>Дружбу помни,</w:t>
      </w:r>
      <w:r w:rsidR="005319ED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Pr="005319ED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а зло (забывай) </w:t>
      </w:r>
    </w:p>
    <w:p w14:paraId="17BF4072" w14:textId="3F2023A7" w:rsidR="00603719" w:rsidRPr="00D96A35" w:rsidRDefault="00A81C43" w:rsidP="00491F1B">
      <w:pPr>
        <w:pStyle w:val="a6"/>
        <w:spacing w:line="360" w:lineRule="auto"/>
        <w:jc w:val="both"/>
        <w:rPr>
          <w:rFonts w:ascii="Times New Roman" w:hAnsi="Times New Roman" w:cs="Times New Roman"/>
          <w:b/>
          <w:bCs/>
          <w:iCs/>
          <w:color w:val="111111"/>
          <w:sz w:val="28"/>
          <w:szCs w:val="28"/>
          <w:lang w:val="ru-RU"/>
        </w:rPr>
      </w:pPr>
      <w:r w:rsidRPr="004365AD">
        <w:rPr>
          <w:rFonts w:ascii="Times New Roman" w:hAnsi="Times New Roman" w:cs="Times New Roman"/>
          <w:sz w:val="28"/>
          <w:szCs w:val="28"/>
        </w:rPr>
        <w:t xml:space="preserve">      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91F1B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Воспитатель.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Мы с вами пришли на </w:t>
      </w:r>
      <w:r w:rsidRPr="004365A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«Аллею </w:t>
      </w:r>
      <w:proofErr w:type="spellStart"/>
      <w:r w:rsidR="00603719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>Олонхо</w:t>
      </w:r>
      <w:proofErr w:type="spellEnd"/>
      <w:r w:rsidR="00603719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 xml:space="preserve"> и Былин»</w:t>
      </w:r>
      <w:r w:rsidR="00D96A35">
        <w:rPr>
          <w:rFonts w:ascii="Times New Roman" w:hAnsi="Times New Roman" w:cs="Times New Roman"/>
          <w:i/>
          <w:color w:val="111111"/>
          <w:sz w:val="28"/>
          <w:szCs w:val="28"/>
          <w:lang w:val="ru-RU"/>
        </w:rPr>
        <w:t xml:space="preserve"> </w:t>
      </w:r>
      <w:r w:rsidR="00D96A35" w:rsidRPr="00D96A35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lang w:val="ru-RU"/>
        </w:rPr>
        <w:t>(слайд 1</w:t>
      </w:r>
      <w:r w:rsidR="00D96A35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lang w:val="ru-RU"/>
        </w:rPr>
        <w:t>2</w:t>
      </w:r>
      <w:r w:rsidR="00D96A35" w:rsidRPr="00D96A35">
        <w:rPr>
          <w:rFonts w:ascii="Times New Roman" w:hAnsi="Times New Roman" w:cs="Times New Roman"/>
          <w:b/>
          <w:bCs/>
          <w:iCs/>
          <w:color w:val="111111"/>
          <w:sz w:val="28"/>
          <w:szCs w:val="28"/>
          <w:lang w:val="ru-RU"/>
        </w:rPr>
        <w:t>)</w:t>
      </w:r>
    </w:p>
    <w:p w14:paraId="0000007D" w14:textId="5B96B429" w:rsidR="00B95E97" w:rsidRPr="00944BBC" w:rsidRDefault="00944BBC" w:rsidP="00491F1B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Вот это задание мы сделали заранее, наши и ваши ребята сделали сами мультфильмы про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>Ньургуна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>Боотура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и</w:t>
      </w:r>
      <w:r w:rsidR="00D96A35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«Добрыня Никитич и Змей Горыныч» </w:t>
      </w:r>
      <w:r w:rsidR="00D96A35" w:rsidRPr="00D96A35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(слайд 13)</w:t>
      </w:r>
      <w:r w:rsidR="00D96A35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 xml:space="preserve"> </w:t>
      </w:r>
      <w:r w:rsidR="00BE2F9F" w:rsidRPr="00D96A35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(</w:t>
      </w:r>
      <w:r w:rsidR="00BE2F9F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ЗАРАНЕЕ </w:t>
      </w:r>
      <w:r w:rsidR="00D81F62">
        <w:rPr>
          <w:rFonts w:ascii="Times New Roman" w:hAnsi="Times New Roman" w:cs="Times New Roman"/>
          <w:color w:val="111111"/>
          <w:sz w:val="28"/>
          <w:szCs w:val="28"/>
          <w:lang w:val="ru-RU"/>
        </w:rPr>
        <w:t>СДЕЛАННЫЙ МУЛЬТФИЛЬМ)</w:t>
      </w:r>
    </w:p>
    <w:p w14:paraId="0DE22104" w14:textId="525160CF" w:rsidR="00491F1B" w:rsidRPr="00491F1B" w:rsidRDefault="00491F1B" w:rsidP="00491F1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>Просмотр сделанных мультфильмов.</w:t>
      </w:r>
      <w:r w:rsidR="00D81F62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BE2F9F">
        <w:rPr>
          <w:rFonts w:ascii="Times New Roman" w:hAnsi="Times New Roman" w:cs="Times New Roman"/>
          <w:color w:val="111111"/>
          <w:sz w:val="28"/>
          <w:szCs w:val="28"/>
          <w:lang w:val="ru-RU"/>
        </w:rPr>
        <w:t>(СНАЧАЛА ДЕТИ ЯКУТСКА ПОКАЗЫВАЮТ,</w:t>
      </w:r>
      <w:r w:rsidR="005319ED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BE2F9F">
        <w:rPr>
          <w:rFonts w:ascii="Times New Roman" w:hAnsi="Times New Roman" w:cs="Times New Roman"/>
          <w:color w:val="111111"/>
          <w:sz w:val="28"/>
          <w:szCs w:val="28"/>
          <w:lang w:val="ru-RU"/>
        </w:rPr>
        <w:t>ПОТОМ ДЕТИ ЕКАТЕРИНБУРГА) (все участвуют)</w:t>
      </w:r>
    </w:p>
    <w:p w14:paraId="0000007E" w14:textId="4C3459DE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C538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C5384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Воспитатель.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Ребята, вы отлично справились с заданием! Мы с вами прошли нелегкий путь. Как в народе </w:t>
      </w:r>
      <w:r w:rsidRPr="004365AD">
        <w:rPr>
          <w:rFonts w:ascii="Times New Roman" w:hAnsi="Times New Roman" w:cs="Times New Roman"/>
          <w:color w:val="111111"/>
          <w:sz w:val="28"/>
          <w:szCs w:val="28"/>
          <w:u w:val="single"/>
        </w:rPr>
        <w:t>говорят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4365AD">
        <w:rPr>
          <w:rFonts w:ascii="Times New Roman" w:hAnsi="Times New Roman" w:cs="Times New Roman"/>
          <w:i/>
          <w:color w:val="111111"/>
          <w:sz w:val="28"/>
          <w:szCs w:val="28"/>
        </w:rPr>
        <w:t>«Кончил дело – гуляй смело!»</w:t>
      </w:r>
      <w:r w:rsidRPr="004365A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0000007F" w14:textId="77777777" w:rsidR="00B95E97" w:rsidRPr="004365AD" w:rsidRDefault="00A81C43" w:rsidP="00533288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365AD">
        <w:rPr>
          <w:rFonts w:ascii="Times New Roman" w:hAnsi="Times New Roman" w:cs="Times New Roman"/>
          <w:color w:val="111111"/>
          <w:sz w:val="28"/>
          <w:szCs w:val="28"/>
        </w:rPr>
        <w:t>Ребята, расскажите, где мы с вами были? А как звали дедушку? Что такое фольклор? Кто сочиняет фольклор?</w:t>
      </w:r>
    </w:p>
    <w:p w14:paraId="41E75994" w14:textId="3363B6C6" w:rsidR="00395361" w:rsidRDefault="00944BBC" w:rsidP="00944BBC">
      <w:pPr>
        <w:pStyle w:val="a6"/>
        <w:spacing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lang w:val="ru-RU"/>
        </w:rPr>
      </w:pPr>
      <w:r w:rsidRPr="00944BBC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Воспитатель.</w:t>
      </w:r>
      <w:r>
        <w:rPr>
          <w:rFonts w:ascii="Times New Roman" w:hAnsi="Times New Roman" w:cs="Times New Roman"/>
          <w:b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А вот сегодняшнее занятие мы хотим завершить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>осуохайом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и хороводом. </w:t>
      </w:r>
      <w:r w:rsidR="00BE2F9F">
        <w:rPr>
          <w:rFonts w:ascii="Times New Roman" w:hAnsi="Times New Roman" w:cs="Times New Roman"/>
          <w:color w:val="111111"/>
          <w:sz w:val="28"/>
          <w:szCs w:val="28"/>
          <w:lang w:val="ru-RU"/>
        </w:rPr>
        <w:t>(СНАЧАЛА ХОРОВОД</w:t>
      </w:r>
      <w:r w:rsidR="002C5384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«Во поле березка стояла» </w:t>
      </w:r>
      <w:r w:rsidR="00BE2F9F">
        <w:rPr>
          <w:rFonts w:ascii="Times New Roman" w:hAnsi="Times New Roman" w:cs="Times New Roman"/>
          <w:color w:val="111111"/>
          <w:sz w:val="28"/>
          <w:szCs w:val="28"/>
          <w:lang w:val="ru-RU"/>
        </w:rPr>
        <w:t>ДЕТИ ЕКАТЕРИНБУРГА ПОТОМ ДЕТИ ЯКУТСКА ОСУОХАЙ) (все участвуют)</w:t>
      </w:r>
      <w:r w:rsidR="00D6786D"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D6786D" w:rsidRPr="00D6786D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(слайд 14)</w:t>
      </w:r>
    </w:p>
    <w:p w14:paraId="1AF00D88" w14:textId="1A8D8700" w:rsidR="008E45B8" w:rsidRPr="00944BBC" w:rsidRDefault="008E45B8" w:rsidP="00944BB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>В конце видеообращение Дедушки Фольклора: Молодцы ребята! Теперь вы знаете о фольклоре Якутии и Руси. И вам я отпр</w:t>
      </w:r>
      <w:r w:rsidR="000C0FC4">
        <w:rPr>
          <w:rFonts w:ascii="Times New Roman" w:hAnsi="Times New Roman" w:cs="Times New Roman"/>
          <w:color w:val="111111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 xml:space="preserve">вил свои угощения.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lang w:val="ru-RU"/>
        </w:rPr>
        <w:t>Угощайтесь</w:t>
      </w:r>
      <w:r w:rsidR="005319ED">
        <w:rPr>
          <w:rFonts w:ascii="Times New Roman" w:hAnsi="Times New Roman" w:cs="Times New Roman"/>
          <w:color w:val="111111"/>
          <w:sz w:val="28"/>
          <w:szCs w:val="28"/>
          <w:lang w:val="ru-RU"/>
        </w:rPr>
        <w:t>!</w:t>
      </w:r>
      <w:r w:rsidR="00D6786D" w:rsidRPr="00D6786D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(</w:t>
      </w:r>
      <w:proofErr w:type="gramEnd"/>
      <w:r w:rsidR="00D6786D" w:rsidRPr="00D6786D">
        <w:rPr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  <w:t>слайд 15, 16)</w:t>
      </w:r>
    </w:p>
    <w:p w14:paraId="1E4BE9E4" w14:textId="00FDB754" w:rsidR="00395361" w:rsidRPr="004131DC" w:rsidRDefault="004131DC" w:rsidP="005332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131DC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БЫЛИНА</w:t>
      </w:r>
    </w:p>
    <w:p w14:paraId="206ECB96" w14:textId="2F6348C5" w:rsidR="004131DC" w:rsidRPr="00395361" w:rsidRDefault="004131DC" w:rsidP="005332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131DC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 xml:space="preserve"> «Богатырь </w:t>
      </w:r>
      <w:proofErr w:type="spellStart"/>
      <w:r w:rsidRPr="004131DC">
        <w:rPr>
          <w:rFonts w:ascii="Times New Roman" w:hAnsi="Times New Roman" w:cs="Times New Roman"/>
          <w:sz w:val="28"/>
          <w:szCs w:val="28"/>
        </w:rPr>
        <w:t>Саргылаан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 xml:space="preserve"> с быстроногим конем»</w:t>
      </w:r>
      <w:r w:rsidRPr="004131DC">
        <w:rPr>
          <w:rFonts w:ascii="Times New Roman" w:hAnsi="Times New Roman" w:cs="Times New Roman"/>
          <w:sz w:val="28"/>
          <w:szCs w:val="28"/>
        </w:rPr>
        <w:br/>
      </w:r>
      <w:r w:rsidRPr="004131DC">
        <w:rPr>
          <w:rFonts w:ascii="Times New Roman" w:hAnsi="Times New Roman" w:cs="Times New Roman"/>
          <w:sz w:val="28"/>
          <w:szCs w:val="28"/>
        </w:rPr>
        <w:br/>
      </w:r>
      <w:r w:rsidRPr="004131D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4131DC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 xml:space="preserve"> воспеваются подвиги богатырей </w:t>
      </w:r>
      <w:proofErr w:type="spellStart"/>
      <w:r w:rsidRPr="004131DC">
        <w:rPr>
          <w:rFonts w:ascii="Times New Roman" w:hAnsi="Times New Roman" w:cs="Times New Roman"/>
          <w:sz w:val="28"/>
          <w:szCs w:val="28"/>
        </w:rPr>
        <w:t>Айыы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 xml:space="preserve"> айма5а. </w:t>
      </w:r>
      <w:proofErr w:type="spellStart"/>
      <w:r w:rsidRPr="004131DC">
        <w:rPr>
          <w:rFonts w:ascii="Times New Roman" w:hAnsi="Times New Roman" w:cs="Times New Roman"/>
          <w:sz w:val="28"/>
          <w:szCs w:val="28"/>
        </w:rPr>
        <w:t>Айыы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 xml:space="preserve"> айма5а- это люди, живущи</w:t>
      </w:r>
      <w:r>
        <w:rPr>
          <w:rFonts w:ascii="Times New Roman" w:hAnsi="Times New Roman" w:cs="Times New Roman"/>
          <w:sz w:val="28"/>
          <w:szCs w:val="28"/>
        </w:rPr>
        <w:t>е в Среднем мире, т.е. на Земле</w:t>
      </w:r>
      <w:r w:rsidRPr="004131DC">
        <w:rPr>
          <w:rFonts w:ascii="Times New Roman" w:hAnsi="Times New Roman" w:cs="Times New Roman"/>
          <w:sz w:val="28"/>
          <w:szCs w:val="28"/>
        </w:rPr>
        <w:t>.</w:t>
      </w:r>
      <w:r w:rsidRPr="004131DC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4131DC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 xml:space="preserve"> есть три мира: Верхний, Средний и Нижний. Все действия </w:t>
      </w:r>
      <w:proofErr w:type="spellStart"/>
      <w:r w:rsidRPr="004131DC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 xml:space="preserve"> происходят во всех этих трех мирах. А эти три мира связывает Священное дерево </w:t>
      </w:r>
      <w:proofErr w:type="spellStart"/>
      <w:r w:rsidRPr="004131DC">
        <w:rPr>
          <w:rFonts w:ascii="Times New Roman" w:hAnsi="Times New Roman" w:cs="Times New Roman"/>
          <w:sz w:val="28"/>
          <w:szCs w:val="28"/>
        </w:rPr>
        <w:t>Аал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1DC">
        <w:rPr>
          <w:rFonts w:ascii="Times New Roman" w:hAnsi="Times New Roman" w:cs="Times New Roman"/>
          <w:sz w:val="28"/>
          <w:szCs w:val="28"/>
        </w:rPr>
        <w:t>Луук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1DC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 xml:space="preserve">. Он растет посреди Вселенной, его могучие ветви проросли в небеса, а корни проникли глубоко под землю. С его ветвей капает животворная влага изобилия – </w:t>
      </w:r>
      <w:proofErr w:type="spellStart"/>
      <w:r w:rsidRPr="004131DC">
        <w:rPr>
          <w:rFonts w:ascii="Times New Roman" w:hAnsi="Times New Roman" w:cs="Times New Roman"/>
          <w:sz w:val="28"/>
          <w:szCs w:val="28"/>
        </w:rPr>
        <w:t>илгэ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>, которая придает отведавшим людям новые силы и бодрость духа.</w:t>
      </w:r>
      <w:r w:rsidRPr="004131DC">
        <w:rPr>
          <w:rFonts w:ascii="Times New Roman" w:hAnsi="Times New Roman" w:cs="Times New Roman"/>
          <w:sz w:val="28"/>
          <w:szCs w:val="28"/>
        </w:rPr>
        <w:br/>
        <w:t xml:space="preserve">И в нашем </w:t>
      </w:r>
      <w:proofErr w:type="spellStart"/>
      <w:r w:rsidRPr="004131DC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 xml:space="preserve"> Богатырь </w:t>
      </w:r>
      <w:proofErr w:type="spellStart"/>
      <w:r w:rsidRPr="004131DC">
        <w:rPr>
          <w:rFonts w:ascii="Times New Roman" w:hAnsi="Times New Roman" w:cs="Times New Roman"/>
          <w:sz w:val="28"/>
          <w:szCs w:val="28"/>
        </w:rPr>
        <w:t>Саргылан</w:t>
      </w:r>
      <w:proofErr w:type="spellEnd"/>
      <w:r w:rsidRPr="004131DC">
        <w:rPr>
          <w:rFonts w:ascii="Times New Roman" w:hAnsi="Times New Roman" w:cs="Times New Roman"/>
          <w:sz w:val="28"/>
          <w:szCs w:val="28"/>
        </w:rPr>
        <w:t xml:space="preserve"> спускается в нижний мир ,чтобы защитить девушку от злого духа.</w:t>
      </w:r>
      <w:r w:rsidRPr="004131DC">
        <w:rPr>
          <w:rFonts w:ascii="Times New Roman" w:hAnsi="Times New Roman" w:cs="Times New Roman"/>
          <w:sz w:val="28"/>
          <w:szCs w:val="28"/>
        </w:rPr>
        <w:br/>
        <w:t>Он побеждает зло и возвращается в свою родину с победой.</w:t>
      </w:r>
    </w:p>
    <w:sectPr w:rsidR="004131DC" w:rsidRPr="003953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2460"/>
    <w:multiLevelType w:val="hybridMultilevel"/>
    <w:tmpl w:val="6CF8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3C0B"/>
    <w:multiLevelType w:val="hybridMultilevel"/>
    <w:tmpl w:val="4168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6BC5"/>
    <w:multiLevelType w:val="multilevel"/>
    <w:tmpl w:val="5EC88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2D7916"/>
    <w:multiLevelType w:val="hybridMultilevel"/>
    <w:tmpl w:val="1688B9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97"/>
    <w:rsid w:val="00037714"/>
    <w:rsid w:val="00075502"/>
    <w:rsid w:val="000C0FC4"/>
    <w:rsid w:val="00102231"/>
    <w:rsid w:val="00272C19"/>
    <w:rsid w:val="002C5384"/>
    <w:rsid w:val="003468B5"/>
    <w:rsid w:val="00395361"/>
    <w:rsid w:val="003B43E1"/>
    <w:rsid w:val="004131DC"/>
    <w:rsid w:val="004365AD"/>
    <w:rsid w:val="00491547"/>
    <w:rsid w:val="00491F1B"/>
    <w:rsid w:val="004E785E"/>
    <w:rsid w:val="005319ED"/>
    <w:rsid w:val="00533288"/>
    <w:rsid w:val="00603719"/>
    <w:rsid w:val="00682304"/>
    <w:rsid w:val="007D5AEE"/>
    <w:rsid w:val="007E0305"/>
    <w:rsid w:val="0080392D"/>
    <w:rsid w:val="00846808"/>
    <w:rsid w:val="008B3163"/>
    <w:rsid w:val="008B39E0"/>
    <w:rsid w:val="008C5724"/>
    <w:rsid w:val="008E45B8"/>
    <w:rsid w:val="00944BBC"/>
    <w:rsid w:val="009671E4"/>
    <w:rsid w:val="00A172E5"/>
    <w:rsid w:val="00A40FC0"/>
    <w:rsid w:val="00A81C43"/>
    <w:rsid w:val="00AB6066"/>
    <w:rsid w:val="00AE032C"/>
    <w:rsid w:val="00B7567B"/>
    <w:rsid w:val="00B95E97"/>
    <w:rsid w:val="00BE2F9F"/>
    <w:rsid w:val="00C17C24"/>
    <w:rsid w:val="00CC7226"/>
    <w:rsid w:val="00CF6B2C"/>
    <w:rsid w:val="00D6786D"/>
    <w:rsid w:val="00D81F62"/>
    <w:rsid w:val="00D96A35"/>
    <w:rsid w:val="00DC656E"/>
    <w:rsid w:val="00E750A9"/>
    <w:rsid w:val="00EC6F6D"/>
    <w:rsid w:val="00FD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8CA4"/>
  <w15:docId w15:val="{9E4B5E3B-6611-4E32-B5AD-22D049C5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4365AD"/>
    <w:pPr>
      <w:ind w:left="720"/>
      <w:contextualSpacing/>
    </w:pPr>
  </w:style>
  <w:style w:type="paragraph" w:styleId="a6">
    <w:name w:val="No Spacing"/>
    <w:uiPriority w:val="1"/>
    <w:qFormat/>
    <w:rsid w:val="004365A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8</cp:revision>
  <dcterms:created xsi:type="dcterms:W3CDTF">2023-02-06T13:47:00Z</dcterms:created>
  <dcterms:modified xsi:type="dcterms:W3CDTF">2024-11-24T16:24:00Z</dcterms:modified>
</cp:coreProperties>
</file>