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49C" w:rsidRPr="00FC5033" w:rsidRDefault="0052049C" w:rsidP="0052049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C5033">
        <w:rPr>
          <w:rFonts w:ascii="Times New Roman" w:hAnsi="Times New Roman"/>
          <w:b/>
          <w:sz w:val="24"/>
          <w:szCs w:val="24"/>
        </w:rPr>
        <w:t xml:space="preserve"> ПЛАН-СЕТКА МЕРОПРИЯТИЙ</w:t>
      </w:r>
      <w:r>
        <w:rPr>
          <w:rFonts w:ascii="Times New Roman" w:hAnsi="Times New Roman"/>
          <w:b/>
          <w:sz w:val="24"/>
          <w:szCs w:val="24"/>
        </w:rPr>
        <w:t xml:space="preserve"> 01.06. – 23.06. 2026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268"/>
        <w:gridCol w:w="2268"/>
        <w:gridCol w:w="2126"/>
        <w:gridCol w:w="1985"/>
      </w:tblGrid>
      <w:tr w:rsidR="0052049C" w:rsidRPr="00FC5033" w:rsidTr="001B29C4">
        <w:trPr>
          <w:trHeight w:val="552"/>
          <w:jc w:val="center"/>
        </w:trPr>
        <w:tc>
          <w:tcPr>
            <w:tcW w:w="2128" w:type="dxa"/>
            <w:shd w:val="clear" w:color="auto" w:fill="FFFF00"/>
          </w:tcPr>
          <w:p w:rsidR="0052049C" w:rsidRPr="00FC5033" w:rsidRDefault="0052049C" w:rsidP="007E0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033">
              <w:rPr>
                <w:rFonts w:ascii="Times New Roman" w:hAnsi="Times New Roman"/>
                <w:sz w:val="24"/>
                <w:szCs w:val="24"/>
              </w:rPr>
              <w:t>01.06.26</w:t>
            </w:r>
          </w:p>
          <w:p w:rsidR="0052049C" w:rsidRPr="00FC5033" w:rsidRDefault="0052049C" w:rsidP="007E0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503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shd w:val="clear" w:color="auto" w:fill="FFFF00"/>
          </w:tcPr>
          <w:p w:rsidR="0052049C" w:rsidRPr="00FC5033" w:rsidRDefault="0052049C" w:rsidP="007E0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033">
              <w:rPr>
                <w:rFonts w:ascii="Times New Roman" w:hAnsi="Times New Roman"/>
                <w:sz w:val="24"/>
                <w:szCs w:val="24"/>
              </w:rPr>
              <w:t>02.06.26</w:t>
            </w:r>
          </w:p>
          <w:p w:rsidR="0052049C" w:rsidRPr="00FC5033" w:rsidRDefault="0052049C" w:rsidP="007E0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503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268" w:type="dxa"/>
            <w:shd w:val="clear" w:color="auto" w:fill="FFFF00"/>
          </w:tcPr>
          <w:p w:rsidR="0052049C" w:rsidRPr="00FC5033" w:rsidRDefault="0052049C" w:rsidP="007E0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033">
              <w:rPr>
                <w:rFonts w:ascii="Times New Roman" w:hAnsi="Times New Roman"/>
                <w:sz w:val="24"/>
                <w:szCs w:val="24"/>
              </w:rPr>
              <w:t>03.06.25</w:t>
            </w:r>
          </w:p>
          <w:p w:rsidR="0052049C" w:rsidRPr="00FC5033" w:rsidRDefault="0052049C" w:rsidP="007E0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03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shd w:val="clear" w:color="auto" w:fill="FFFF00"/>
          </w:tcPr>
          <w:p w:rsidR="0052049C" w:rsidRPr="00FC5033" w:rsidRDefault="0052049C" w:rsidP="007E0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033">
              <w:rPr>
                <w:rFonts w:ascii="Times New Roman" w:hAnsi="Times New Roman"/>
                <w:sz w:val="24"/>
                <w:szCs w:val="24"/>
              </w:rPr>
              <w:t>04.06.26</w:t>
            </w:r>
          </w:p>
          <w:p w:rsidR="0052049C" w:rsidRPr="00FC5033" w:rsidRDefault="0052049C" w:rsidP="007E0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033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985" w:type="dxa"/>
            <w:shd w:val="clear" w:color="auto" w:fill="FFFF00"/>
          </w:tcPr>
          <w:p w:rsidR="0052049C" w:rsidRPr="00FC5033" w:rsidRDefault="0052049C" w:rsidP="007E0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033">
              <w:rPr>
                <w:rFonts w:ascii="Times New Roman" w:hAnsi="Times New Roman"/>
                <w:sz w:val="24"/>
                <w:szCs w:val="24"/>
              </w:rPr>
              <w:t>05. 06.26</w:t>
            </w:r>
          </w:p>
          <w:p w:rsidR="0052049C" w:rsidRPr="00FC5033" w:rsidRDefault="0052049C" w:rsidP="007E0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033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52049C" w:rsidRPr="00C304C5" w:rsidTr="001B29C4">
        <w:trPr>
          <w:trHeight w:val="680"/>
          <w:jc w:val="center"/>
        </w:trPr>
        <w:tc>
          <w:tcPr>
            <w:tcW w:w="10775" w:type="dxa"/>
            <w:gridSpan w:val="5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65ADC">
              <w:rPr>
                <w:rFonts w:ascii="Times New Roman" w:hAnsi="Times New Roman"/>
                <w:b/>
                <w:sz w:val="24"/>
                <w:szCs w:val="24"/>
              </w:rPr>
              <w:t>ЛИТЕРАТУРНАЯ НЕДЕЛЯ</w:t>
            </w:r>
          </w:p>
        </w:tc>
      </w:tr>
      <w:tr w:rsidR="0052049C" w:rsidRPr="00C304C5" w:rsidTr="001B29C4">
        <w:trPr>
          <w:trHeight w:val="459"/>
          <w:jc w:val="center"/>
        </w:trPr>
        <w:tc>
          <w:tcPr>
            <w:tcW w:w="2128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Встреча отрядов.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Знакомство в отрядах.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Вводный инструктаж по технике безопасности на время посещения летнего городского оздоровительного лагеря.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Мониторинг школьников (логопед).</w:t>
            </w:r>
          </w:p>
        </w:tc>
        <w:tc>
          <w:tcPr>
            <w:tcW w:w="2268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 xml:space="preserve">- Встреча отрядов, 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зарядка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Игры на знакомство.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Название команды, девиз, выбор театральной сказки.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Мониторинг школьников (логопед).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Встреча отрядов, зарядка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Занятия с логопедом.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Спортивные игры на улице.</w:t>
            </w:r>
          </w:p>
          <w:p w:rsidR="00D91532" w:rsidRPr="00B65ADC" w:rsidRDefault="00D91532" w:rsidP="00D9153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53227">
              <w:rPr>
                <w:rFonts w:ascii="Times New Roman" w:hAnsi="Times New Roman"/>
                <w:sz w:val="20"/>
                <w:szCs w:val="24"/>
                <w:highlight w:val="green"/>
              </w:rPr>
              <w:t>-</w:t>
            </w:r>
            <w:r w:rsidRPr="00653227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Посещение «Библиотеки» (</w:t>
            </w:r>
            <w:r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10</w:t>
            </w:r>
            <w:r w:rsidRPr="00653227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0</w:t>
            </w:r>
            <w:r w:rsidRPr="00653227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ч) 2Б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Встреча отрядов, зарядка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Занятия с логопедом.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Спортивные игры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Литературная викторина.</w:t>
            </w:r>
          </w:p>
        </w:tc>
        <w:tc>
          <w:tcPr>
            <w:tcW w:w="1985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Встреча отрядов, зарядка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Занятия с логопедом.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Спортивные игры на улице.</w:t>
            </w:r>
          </w:p>
          <w:p w:rsidR="00D91532" w:rsidRPr="00B65ADC" w:rsidRDefault="00D91532" w:rsidP="00D9153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53227">
              <w:rPr>
                <w:rFonts w:ascii="Times New Roman" w:hAnsi="Times New Roman"/>
                <w:sz w:val="20"/>
                <w:szCs w:val="24"/>
                <w:highlight w:val="green"/>
              </w:rPr>
              <w:t>-</w:t>
            </w:r>
            <w:r w:rsidRPr="00653227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Посещение «Библиотеки» (</w:t>
            </w:r>
            <w:r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1</w:t>
            </w:r>
            <w:r w:rsidRPr="00653227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0</w:t>
            </w:r>
            <w:r w:rsidRPr="00653227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ч)</w:t>
            </w:r>
            <w:r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 xml:space="preserve"> 3Б</w:t>
            </w:r>
          </w:p>
          <w:p w:rsidR="00D91532" w:rsidRDefault="00D91532" w:rsidP="007E07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highlight w:val="green"/>
              </w:rPr>
            </w:pP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Конкурс рисунков (стенгазета).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Дискотека.</w:t>
            </w:r>
          </w:p>
        </w:tc>
      </w:tr>
      <w:tr w:rsidR="0052049C" w:rsidRPr="00C304C5" w:rsidTr="001B29C4">
        <w:trPr>
          <w:trHeight w:val="459"/>
          <w:jc w:val="center"/>
        </w:trPr>
        <w:tc>
          <w:tcPr>
            <w:tcW w:w="2128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08.06.26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Понедельник</w:t>
            </w:r>
          </w:p>
        </w:tc>
        <w:tc>
          <w:tcPr>
            <w:tcW w:w="2268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09.06.26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Вторник</w:t>
            </w:r>
          </w:p>
        </w:tc>
        <w:tc>
          <w:tcPr>
            <w:tcW w:w="2268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10.06.26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Среда</w:t>
            </w:r>
          </w:p>
        </w:tc>
        <w:tc>
          <w:tcPr>
            <w:tcW w:w="2126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11.06.26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Четверг</w:t>
            </w:r>
          </w:p>
        </w:tc>
        <w:tc>
          <w:tcPr>
            <w:tcW w:w="1985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12.06.26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Пятница</w:t>
            </w:r>
          </w:p>
        </w:tc>
      </w:tr>
      <w:tr w:rsidR="0052049C" w:rsidRPr="00C304C5" w:rsidTr="001B29C4">
        <w:trPr>
          <w:trHeight w:val="459"/>
          <w:jc w:val="center"/>
        </w:trPr>
        <w:tc>
          <w:tcPr>
            <w:tcW w:w="10775" w:type="dxa"/>
            <w:gridSpan w:val="5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65ADC">
              <w:rPr>
                <w:rFonts w:ascii="Times New Roman" w:hAnsi="Times New Roman"/>
                <w:b/>
                <w:sz w:val="24"/>
                <w:szCs w:val="24"/>
              </w:rPr>
              <w:t>ПАТРИОТИЧЕСКАЯ НЕДЕЛЯ</w:t>
            </w:r>
          </w:p>
        </w:tc>
      </w:tr>
      <w:tr w:rsidR="0052049C" w:rsidRPr="00C304C5" w:rsidTr="001B29C4">
        <w:trPr>
          <w:trHeight w:val="475"/>
          <w:jc w:val="center"/>
        </w:trPr>
        <w:tc>
          <w:tcPr>
            <w:tcW w:w="2128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Встреча отрядов, зарядка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Занятия с логопедом.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Спортивные игры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5A676C">
              <w:rPr>
                <w:rFonts w:ascii="Times New Roman" w:hAnsi="Times New Roman"/>
                <w:sz w:val="20"/>
                <w:szCs w:val="24"/>
                <w:highlight w:val="green"/>
              </w:rPr>
              <w:t xml:space="preserve">- </w:t>
            </w:r>
            <w:r w:rsidRPr="005A676C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 xml:space="preserve">Посещение </w:t>
            </w:r>
            <w:r w:rsidRPr="005A676C">
              <w:rPr>
                <w:rStyle w:val="a3"/>
                <w:rFonts w:ascii="Times New Roman" w:hAnsi="Times New Roman"/>
                <w:sz w:val="20"/>
                <w:szCs w:val="24"/>
                <w:highlight w:val="green"/>
                <w:shd w:val="clear" w:color="auto" w:fill="FFFFFF"/>
              </w:rPr>
              <w:t>Мемориала памяти рабочих Верх-Исетского завода.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Встреча отрядов, зарядка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Занятия с логопедом.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Спортивные игры на улице.</w:t>
            </w:r>
          </w:p>
          <w:p w:rsidR="00D91532" w:rsidRPr="00B65ADC" w:rsidRDefault="00D91532" w:rsidP="00D9153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5A676C">
              <w:rPr>
                <w:rFonts w:ascii="Times New Roman" w:hAnsi="Times New Roman"/>
                <w:sz w:val="20"/>
                <w:szCs w:val="24"/>
                <w:highlight w:val="green"/>
              </w:rPr>
              <w:t xml:space="preserve">- </w:t>
            </w:r>
            <w:r w:rsidRPr="005A676C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 xml:space="preserve">Театр «Сказка о царе Султане» в </w:t>
            </w:r>
            <w:r w:rsidR="005A676C" w:rsidRPr="005A676C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14</w:t>
            </w:r>
            <w:r w:rsidRPr="005A676C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.</w:t>
            </w:r>
            <w:r w:rsidR="005A676C" w:rsidRPr="005A676C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4</w:t>
            </w:r>
            <w:r w:rsidRPr="005A676C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0ч</w:t>
            </w:r>
          </w:p>
          <w:p w:rsidR="0052049C" w:rsidRPr="00B65ADC" w:rsidRDefault="0052049C" w:rsidP="00D9153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Встреча отрядов, зарядка на улице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Занятия с логопедом.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Спортивные игры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-</w:t>
            </w:r>
            <w:proofErr w:type="gramStart"/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Спортивная</w:t>
            </w:r>
            <w:r w:rsidR="0065322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эстафета</w:t>
            </w:r>
            <w:proofErr w:type="gramEnd"/>
            <w:r w:rsidR="0065322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посвящённая Дню России «Сильные, ловкие, смелые».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- Флэш-моб.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-Встреча отрядов, зарядка на улице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Занятия с логопедом.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Спортивные игры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-Посещение кинотеатра Радуга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- Дискотека.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ВЫХОДНОЙ</w:t>
            </w:r>
          </w:p>
        </w:tc>
      </w:tr>
      <w:tr w:rsidR="0052049C" w:rsidRPr="00C304C5" w:rsidTr="001B29C4">
        <w:trPr>
          <w:trHeight w:val="459"/>
          <w:jc w:val="center"/>
        </w:trPr>
        <w:tc>
          <w:tcPr>
            <w:tcW w:w="2128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15.06.26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Понедельник</w:t>
            </w:r>
          </w:p>
        </w:tc>
        <w:tc>
          <w:tcPr>
            <w:tcW w:w="2268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16.06.26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Вторник</w:t>
            </w:r>
          </w:p>
        </w:tc>
        <w:tc>
          <w:tcPr>
            <w:tcW w:w="2268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17.06.26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Среда</w:t>
            </w:r>
          </w:p>
        </w:tc>
        <w:tc>
          <w:tcPr>
            <w:tcW w:w="2126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18.06.26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Четверг</w:t>
            </w:r>
          </w:p>
        </w:tc>
        <w:tc>
          <w:tcPr>
            <w:tcW w:w="1985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19.06.26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Пятница</w:t>
            </w:r>
          </w:p>
        </w:tc>
      </w:tr>
      <w:tr w:rsidR="0052049C" w:rsidRPr="00C304C5" w:rsidTr="001B29C4">
        <w:trPr>
          <w:trHeight w:val="459"/>
          <w:jc w:val="center"/>
        </w:trPr>
        <w:tc>
          <w:tcPr>
            <w:tcW w:w="10775" w:type="dxa"/>
            <w:gridSpan w:val="5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65ADC">
              <w:rPr>
                <w:rFonts w:ascii="Times New Roman" w:hAnsi="Times New Roman"/>
                <w:b/>
                <w:sz w:val="24"/>
                <w:szCs w:val="24"/>
              </w:rPr>
              <w:t>СПОРТИВНАЯ НЕДЕЛЯ</w:t>
            </w:r>
          </w:p>
        </w:tc>
      </w:tr>
      <w:tr w:rsidR="0052049C" w:rsidRPr="00C304C5" w:rsidTr="001B29C4">
        <w:trPr>
          <w:trHeight w:val="475"/>
          <w:jc w:val="center"/>
        </w:trPr>
        <w:tc>
          <w:tcPr>
            <w:tcW w:w="2128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Встреча отрядов, зарядка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Занятия с логопедом.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Спортивные игры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«Пиратский квест».</w:t>
            </w:r>
          </w:p>
        </w:tc>
        <w:tc>
          <w:tcPr>
            <w:tcW w:w="2268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Встреча отрядов, зарядка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Занятия с логопедом.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Спортивные игры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Спортивная эстафета.</w:t>
            </w:r>
          </w:p>
          <w:p w:rsidR="00D91532" w:rsidRPr="00B65ADC" w:rsidRDefault="00D91532" w:rsidP="00D9153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 xml:space="preserve">- </w:t>
            </w:r>
            <w:r w:rsidRPr="00653227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 xml:space="preserve">Посещение </w:t>
            </w:r>
            <w:proofErr w:type="spellStart"/>
            <w:r w:rsidRPr="00653227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>Росгвардии</w:t>
            </w:r>
            <w:proofErr w:type="spellEnd"/>
            <w:r w:rsidRPr="00653227">
              <w:rPr>
                <w:rFonts w:ascii="Times New Roman" w:hAnsi="Times New Roman"/>
                <w:b/>
                <w:sz w:val="20"/>
                <w:szCs w:val="24"/>
                <w:highlight w:val="green"/>
              </w:rPr>
              <w:t xml:space="preserve"> 9.30.</w:t>
            </w: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Встреча отрядов, зарядка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Занятия с логопедом.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Спортивные игры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</w:t>
            </w: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 xml:space="preserve"> Палаточный тур «Как выжить в лесу».</w:t>
            </w:r>
          </w:p>
        </w:tc>
        <w:tc>
          <w:tcPr>
            <w:tcW w:w="2126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Встреча отрядов, зарядка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Занятия с логопедом.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Спортивные игры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Олимпийские игры.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Встреча отрядов, зарядка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Занятия с логопедом.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Спортивные игры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Финальная репетиция сказки от отрядов</w:t>
            </w:r>
          </w:p>
          <w:p w:rsidR="0052049C" w:rsidRDefault="0052049C" w:rsidP="007E07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«День Воды».</w:t>
            </w:r>
          </w:p>
          <w:p w:rsidR="00653227" w:rsidRPr="00B65ADC" w:rsidRDefault="00653227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Pr="00653227">
              <w:rPr>
                <w:rFonts w:ascii="Times New Roman" w:hAnsi="Times New Roman"/>
                <w:b/>
                <w:sz w:val="20"/>
                <w:szCs w:val="24"/>
              </w:rPr>
              <w:t>Мастер-класс по изготовлению пиццы</w:t>
            </w:r>
          </w:p>
        </w:tc>
      </w:tr>
      <w:tr w:rsidR="0052049C" w:rsidRPr="00C304C5" w:rsidTr="001B29C4">
        <w:trPr>
          <w:trHeight w:val="459"/>
          <w:jc w:val="center"/>
        </w:trPr>
        <w:tc>
          <w:tcPr>
            <w:tcW w:w="2128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2</w:t>
            </w:r>
            <w:r w:rsidR="00677C55">
              <w:rPr>
                <w:rFonts w:ascii="Times New Roman" w:hAnsi="Times New Roman"/>
                <w:sz w:val="20"/>
                <w:szCs w:val="24"/>
              </w:rPr>
              <w:t>2</w:t>
            </w:r>
            <w:r w:rsidRPr="00B65ADC">
              <w:rPr>
                <w:rFonts w:ascii="Times New Roman" w:hAnsi="Times New Roman"/>
                <w:sz w:val="20"/>
                <w:szCs w:val="24"/>
              </w:rPr>
              <w:t>.06.25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Понедельник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Подведение итогов</w:t>
            </w:r>
          </w:p>
        </w:tc>
        <w:tc>
          <w:tcPr>
            <w:tcW w:w="2268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85" w:type="dxa"/>
            <w:shd w:val="clear" w:color="auto" w:fill="FFFF00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2049C" w:rsidRPr="00C304C5" w:rsidTr="001B29C4">
        <w:trPr>
          <w:trHeight w:val="475"/>
          <w:jc w:val="center"/>
        </w:trPr>
        <w:tc>
          <w:tcPr>
            <w:tcW w:w="2128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Встреча отрядов, зарядка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Занятия с логопедом.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>- Спортивные игры на улице.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B65ADC"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="00122414">
              <w:rPr>
                <w:rFonts w:ascii="Times New Roman" w:hAnsi="Times New Roman"/>
                <w:sz w:val="20"/>
                <w:szCs w:val="24"/>
              </w:rPr>
              <w:t>Концерт: «Наши таланты!»</w:t>
            </w:r>
            <w:r w:rsidR="00122414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итоговое мероприятие</w:t>
            </w:r>
          </w:p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B65ADC">
              <w:rPr>
                <w:rFonts w:ascii="Times New Roman" w:hAnsi="Times New Roman"/>
                <w:b/>
                <w:sz w:val="20"/>
                <w:szCs w:val="24"/>
              </w:rPr>
              <w:t>- Дискотека.</w:t>
            </w:r>
          </w:p>
        </w:tc>
        <w:tc>
          <w:tcPr>
            <w:tcW w:w="2268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52049C" w:rsidRPr="00B65ADC" w:rsidRDefault="0052049C" w:rsidP="007E07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F31B6" w:rsidRDefault="006F31B6"/>
    <w:sectPr w:rsidR="006F31B6" w:rsidSect="001B29C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49C"/>
    <w:rsid w:val="00122414"/>
    <w:rsid w:val="001B29C4"/>
    <w:rsid w:val="0052049C"/>
    <w:rsid w:val="005A676C"/>
    <w:rsid w:val="00653227"/>
    <w:rsid w:val="00677C55"/>
    <w:rsid w:val="006F31B6"/>
    <w:rsid w:val="00D91532"/>
    <w:rsid w:val="00E5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FEE6"/>
  <w15:docId w15:val="{39E0CEA5-A03F-404C-8144-056D4AB9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49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20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 466</cp:lastModifiedBy>
  <cp:revision>6</cp:revision>
  <dcterms:created xsi:type="dcterms:W3CDTF">2026-05-10T14:10:00Z</dcterms:created>
  <dcterms:modified xsi:type="dcterms:W3CDTF">2026-05-18T10:00:00Z</dcterms:modified>
</cp:coreProperties>
</file>