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D43" w:rsidRPr="00761379" w:rsidRDefault="00911D43" w:rsidP="00911D43">
      <w:pPr>
        <w:jc w:val="center"/>
        <w:rPr>
          <w:rFonts w:ascii="Times New Roman CYR" w:hAnsi="Times New Roman CYR" w:cs="Times New Roman CYR"/>
          <w:color w:val="000000"/>
          <w:sz w:val="28"/>
          <w:szCs w:val="24"/>
        </w:rPr>
      </w:pPr>
      <w:r w:rsidRPr="00761379">
        <w:rPr>
          <w:rFonts w:ascii="Times New Roman CYR" w:hAnsi="Times New Roman CYR" w:cs="Times New Roman CYR"/>
          <w:color w:val="000000"/>
          <w:sz w:val="28"/>
          <w:szCs w:val="24"/>
        </w:rPr>
        <w:t>Лучшее новогоднее оформление</w:t>
      </w:r>
      <w:r>
        <w:rPr>
          <w:rFonts w:ascii="Times New Roman CYR" w:hAnsi="Times New Roman CYR" w:cs="Times New Roman CYR"/>
          <w:color w:val="000000"/>
          <w:sz w:val="28"/>
          <w:szCs w:val="24"/>
        </w:rPr>
        <w:t xml:space="preserve"> «Самая красивая веранда»</w:t>
      </w:r>
      <w:r w:rsidR="00D21DC8">
        <w:rPr>
          <w:rFonts w:ascii="Times New Roman CYR" w:hAnsi="Times New Roman CYR" w:cs="Times New Roman CYR"/>
          <w:color w:val="000000"/>
          <w:sz w:val="28"/>
          <w:szCs w:val="24"/>
        </w:rPr>
        <w:t xml:space="preserve"> (0-3</w:t>
      </w:r>
      <w:bookmarkStart w:id="0" w:name="_GoBack"/>
      <w:bookmarkEnd w:id="0"/>
      <w:r w:rsidR="00D21DC8">
        <w:rPr>
          <w:rFonts w:ascii="Times New Roman CYR" w:hAnsi="Times New Roman CYR" w:cs="Times New Roman CYR"/>
          <w:color w:val="000000"/>
          <w:sz w:val="28"/>
          <w:szCs w:val="24"/>
        </w:rPr>
        <w:t>)</w:t>
      </w:r>
    </w:p>
    <w:tbl>
      <w:tblPr>
        <w:tblStyle w:val="a3"/>
        <w:tblW w:w="15339" w:type="dxa"/>
        <w:tblInd w:w="-318" w:type="dxa"/>
        <w:tblLook w:val="04A0" w:firstRow="1" w:lastRow="0" w:firstColumn="1" w:lastColumn="0" w:noHBand="0" w:noVBand="1"/>
      </w:tblPr>
      <w:tblGrid>
        <w:gridCol w:w="675"/>
        <w:gridCol w:w="2303"/>
        <w:gridCol w:w="1842"/>
        <w:gridCol w:w="2127"/>
        <w:gridCol w:w="1984"/>
        <w:gridCol w:w="1985"/>
        <w:gridCol w:w="2121"/>
        <w:gridCol w:w="1107"/>
        <w:gridCol w:w="1195"/>
      </w:tblGrid>
      <w:tr w:rsidR="00911D43" w:rsidRPr="001B3338" w:rsidTr="002122AD">
        <w:trPr>
          <w:trHeight w:val="2683"/>
        </w:trPr>
        <w:tc>
          <w:tcPr>
            <w:tcW w:w="675" w:type="dxa"/>
          </w:tcPr>
          <w:p w:rsidR="00911D43" w:rsidRPr="001B3338" w:rsidRDefault="00911D43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03" w:type="dxa"/>
            <w:vAlign w:val="center"/>
          </w:tcPr>
          <w:p w:rsidR="00911D43" w:rsidRPr="001B3338" w:rsidRDefault="00911D43" w:rsidP="002122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Наличие гирлянд (разных типов)</w:t>
            </w:r>
          </w:p>
        </w:tc>
        <w:tc>
          <w:tcPr>
            <w:tcW w:w="1842" w:type="dxa"/>
            <w:vAlign w:val="center"/>
          </w:tcPr>
          <w:p w:rsidR="00911D43" w:rsidRPr="001B3338" w:rsidRDefault="00911D43" w:rsidP="002122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Фигуры из снега</w:t>
            </w:r>
          </w:p>
        </w:tc>
        <w:tc>
          <w:tcPr>
            <w:tcW w:w="2127" w:type="dxa"/>
            <w:vAlign w:val="center"/>
          </w:tcPr>
          <w:p w:rsidR="00911D43" w:rsidRPr="001B3338" w:rsidRDefault="00911D43" w:rsidP="002122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333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Равномерное распределение украшен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ий по площади и периметру веранды</w:t>
            </w:r>
          </w:p>
        </w:tc>
        <w:tc>
          <w:tcPr>
            <w:tcW w:w="1984" w:type="dxa"/>
            <w:vAlign w:val="center"/>
          </w:tcPr>
          <w:p w:rsidR="00911D43" w:rsidRPr="001B3338" w:rsidRDefault="00911D43" w:rsidP="002122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Эстетичность оформления веранды</w:t>
            </w:r>
          </w:p>
        </w:tc>
        <w:tc>
          <w:tcPr>
            <w:tcW w:w="1985" w:type="dxa"/>
            <w:vAlign w:val="center"/>
          </w:tcPr>
          <w:p w:rsidR="00911D43" w:rsidRPr="001B3338" w:rsidRDefault="00911D43" w:rsidP="002122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333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аличие новогодней елки  на участке</w:t>
            </w:r>
          </w:p>
        </w:tc>
        <w:tc>
          <w:tcPr>
            <w:tcW w:w="2121" w:type="dxa"/>
            <w:vAlign w:val="center"/>
          </w:tcPr>
          <w:p w:rsidR="00911D43" w:rsidRPr="001B3338" w:rsidRDefault="00911D43" w:rsidP="002122A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B3338">
              <w:rPr>
                <w:rFonts w:ascii="Times New Roman" w:hAnsi="Times New Roman" w:cs="Times New Roman"/>
                <w:b/>
                <w:sz w:val="24"/>
                <w:szCs w:val="28"/>
              </w:rPr>
              <w:t>Дополнительный балл:</w:t>
            </w:r>
          </w:p>
          <w:p w:rsidR="00911D43" w:rsidRPr="001B3338" w:rsidRDefault="00911D43" w:rsidP="002122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333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украшения сделаны собственноручно </w:t>
            </w:r>
          </w:p>
        </w:tc>
        <w:tc>
          <w:tcPr>
            <w:tcW w:w="1107" w:type="dxa"/>
            <w:vAlign w:val="center"/>
          </w:tcPr>
          <w:p w:rsidR="00911D43" w:rsidRPr="001B3338" w:rsidRDefault="00911D43" w:rsidP="002122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3338">
              <w:rPr>
                <w:rFonts w:ascii="Times New Roman" w:hAnsi="Times New Roman" w:cs="Times New Roman"/>
                <w:sz w:val="24"/>
                <w:szCs w:val="28"/>
              </w:rPr>
              <w:t>Итог</w:t>
            </w:r>
          </w:p>
        </w:tc>
        <w:tc>
          <w:tcPr>
            <w:tcW w:w="1195" w:type="dxa"/>
            <w:vAlign w:val="center"/>
          </w:tcPr>
          <w:p w:rsidR="00911D43" w:rsidRPr="001B3338" w:rsidRDefault="00911D43" w:rsidP="002122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3338">
              <w:rPr>
                <w:rFonts w:ascii="Times New Roman" w:hAnsi="Times New Roman" w:cs="Times New Roman"/>
                <w:sz w:val="24"/>
                <w:szCs w:val="28"/>
              </w:rPr>
              <w:t>Место</w:t>
            </w:r>
          </w:p>
        </w:tc>
      </w:tr>
      <w:tr w:rsidR="00911D43" w:rsidRPr="001B3338" w:rsidTr="002122AD">
        <w:trPr>
          <w:trHeight w:val="382"/>
        </w:trPr>
        <w:tc>
          <w:tcPr>
            <w:tcW w:w="675" w:type="dxa"/>
            <w:shd w:val="clear" w:color="auto" w:fill="EDEDED" w:themeFill="accent3" w:themeFillTint="33"/>
          </w:tcPr>
          <w:p w:rsidR="00911D43" w:rsidRPr="001B3338" w:rsidRDefault="00911D43" w:rsidP="002122AD">
            <w:pPr>
              <w:rPr>
                <w:rFonts w:ascii="Times New Roman" w:hAnsi="Times New Roman" w:cs="Times New Roman"/>
                <w:sz w:val="24"/>
              </w:rPr>
            </w:pPr>
            <w:r w:rsidRPr="001B3338">
              <w:rPr>
                <w:rFonts w:ascii="Times New Roman" w:hAnsi="Times New Roman" w:cs="Times New Roman"/>
                <w:sz w:val="24"/>
              </w:rPr>
              <w:t>1А</w:t>
            </w:r>
          </w:p>
        </w:tc>
        <w:tc>
          <w:tcPr>
            <w:tcW w:w="2303" w:type="dxa"/>
            <w:shd w:val="clear" w:color="auto" w:fill="EDEDED" w:themeFill="accent3" w:themeFillTint="33"/>
          </w:tcPr>
          <w:p w:rsidR="00911D43" w:rsidRPr="001B3338" w:rsidRDefault="00911D43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shd w:val="clear" w:color="auto" w:fill="EDEDED" w:themeFill="accent3" w:themeFillTint="33"/>
          </w:tcPr>
          <w:p w:rsidR="00911D43" w:rsidRPr="001B3338" w:rsidRDefault="00911D43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  <w:shd w:val="clear" w:color="auto" w:fill="EDEDED" w:themeFill="accent3" w:themeFillTint="33"/>
          </w:tcPr>
          <w:p w:rsidR="00911D43" w:rsidRPr="001B3338" w:rsidRDefault="00911D43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shd w:val="clear" w:color="auto" w:fill="EDEDED" w:themeFill="accent3" w:themeFillTint="33"/>
          </w:tcPr>
          <w:p w:rsidR="00911D43" w:rsidRPr="001B3338" w:rsidRDefault="00911D43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shd w:val="clear" w:color="auto" w:fill="EDEDED" w:themeFill="accent3" w:themeFillTint="33"/>
          </w:tcPr>
          <w:p w:rsidR="00911D43" w:rsidRPr="001B3338" w:rsidRDefault="00911D43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1" w:type="dxa"/>
            <w:shd w:val="clear" w:color="auto" w:fill="EDEDED" w:themeFill="accent3" w:themeFillTint="33"/>
          </w:tcPr>
          <w:p w:rsidR="00911D43" w:rsidRPr="001B3338" w:rsidRDefault="00911D43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7" w:type="dxa"/>
            <w:shd w:val="clear" w:color="auto" w:fill="EDEDED" w:themeFill="accent3" w:themeFillTint="33"/>
          </w:tcPr>
          <w:p w:rsidR="00911D43" w:rsidRPr="001B3338" w:rsidRDefault="00911D43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5" w:type="dxa"/>
            <w:shd w:val="clear" w:color="auto" w:fill="EDEDED" w:themeFill="accent3" w:themeFillTint="33"/>
          </w:tcPr>
          <w:p w:rsidR="00911D43" w:rsidRPr="001B3338" w:rsidRDefault="00911D43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11D43" w:rsidRPr="001B3338" w:rsidTr="002122AD">
        <w:trPr>
          <w:trHeight w:val="403"/>
        </w:trPr>
        <w:tc>
          <w:tcPr>
            <w:tcW w:w="675" w:type="dxa"/>
            <w:shd w:val="clear" w:color="auto" w:fill="EDEDED" w:themeFill="accent3" w:themeFillTint="33"/>
          </w:tcPr>
          <w:p w:rsidR="00911D43" w:rsidRPr="001B3338" w:rsidRDefault="00911D43" w:rsidP="002122AD">
            <w:pPr>
              <w:rPr>
                <w:rFonts w:ascii="Times New Roman" w:hAnsi="Times New Roman" w:cs="Times New Roman"/>
                <w:sz w:val="24"/>
              </w:rPr>
            </w:pPr>
            <w:r w:rsidRPr="001B3338">
              <w:rPr>
                <w:rFonts w:ascii="Times New Roman" w:hAnsi="Times New Roman" w:cs="Times New Roman"/>
                <w:sz w:val="24"/>
              </w:rPr>
              <w:t>2А</w:t>
            </w:r>
          </w:p>
        </w:tc>
        <w:tc>
          <w:tcPr>
            <w:tcW w:w="2303" w:type="dxa"/>
            <w:shd w:val="clear" w:color="auto" w:fill="EDEDED" w:themeFill="accent3" w:themeFillTint="33"/>
          </w:tcPr>
          <w:p w:rsidR="00911D43" w:rsidRPr="001B3338" w:rsidRDefault="00911D43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shd w:val="clear" w:color="auto" w:fill="EDEDED" w:themeFill="accent3" w:themeFillTint="33"/>
          </w:tcPr>
          <w:p w:rsidR="00911D43" w:rsidRPr="001B3338" w:rsidRDefault="00911D43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  <w:shd w:val="clear" w:color="auto" w:fill="EDEDED" w:themeFill="accent3" w:themeFillTint="33"/>
          </w:tcPr>
          <w:p w:rsidR="00911D43" w:rsidRPr="001B3338" w:rsidRDefault="00911D43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shd w:val="clear" w:color="auto" w:fill="EDEDED" w:themeFill="accent3" w:themeFillTint="33"/>
          </w:tcPr>
          <w:p w:rsidR="00911D43" w:rsidRPr="001B3338" w:rsidRDefault="00911D43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shd w:val="clear" w:color="auto" w:fill="EDEDED" w:themeFill="accent3" w:themeFillTint="33"/>
          </w:tcPr>
          <w:p w:rsidR="00911D43" w:rsidRPr="001B3338" w:rsidRDefault="00911D43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1" w:type="dxa"/>
            <w:shd w:val="clear" w:color="auto" w:fill="EDEDED" w:themeFill="accent3" w:themeFillTint="33"/>
          </w:tcPr>
          <w:p w:rsidR="00911D43" w:rsidRPr="001B3338" w:rsidRDefault="00911D43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7" w:type="dxa"/>
            <w:shd w:val="clear" w:color="auto" w:fill="EDEDED" w:themeFill="accent3" w:themeFillTint="33"/>
          </w:tcPr>
          <w:p w:rsidR="00911D43" w:rsidRPr="001B3338" w:rsidRDefault="00911D43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5" w:type="dxa"/>
            <w:shd w:val="clear" w:color="auto" w:fill="EDEDED" w:themeFill="accent3" w:themeFillTint="33"/>
          </w:tcPr>
          <w:p w:rsidR="00911D43" w:rsidRPr="001B3338" w:rsidRDefault="00911D43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11D43" w:rsidRPr="001B3338" w:rsidTr="002122AD">
        <w:trPr>
          <w:trHeight w:val="382"/>
        </w:trPr>
        <w:tc>
          <w:tcPr>
            <w:tcW w:w="675" w:type="dxa"/>
            <w:shd w:val="clear" w:color="auto" w:fill="EDEDED" w:themeFill="accent3" w:themeFillTint="33"/>
          </w:tcPr>
          <w:p w:rsidR="00911D43" w:rsidRPr="001B3338" w:rsidRDefault="00911D43" w:rsidP="002122AD">
            <w:pPr>
              <w:rPr>
                <w:rFonts w:ascii="Times New Roman" w:hAnsi="Times New Roman" w:cs="Times New Roman"/>
                <w:sz w:val="24"/>
              </w:rPr>
            </w:pPr>
            <w:r w:rsidRPr="001B3338">
              <w:rPr>
                <w:rFonts w:ascii="Times New Roman" w:hAnsi="Times New Roman" w:cs="Times New Roman"/>
                <w:sz w:val="24"/>
              </w:rPr>
              <w:t>3А</w:t>
            </w:r>
          </w:p>
        </w:tc>
        <w:tc>
          <w:tcPr>
            <w:tcW w:w="2303" w:type="dxa"/>
            <w:shd w:val="clear" w:color="auto" w:fill="EDEDED" w:themeFill="accent3" w:themeFillTint="33"/>
          </w:tcPr>
          <w:p w:rsidR="00911D43" w:rsidRPr="001B3338" w:rsidRDefault="00911D43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shd w:val="clear" w:color="auto" w:fill="EDEDED" w:themeFill="accent3" w:themeFillTint="33"/>
          </w:tcPr>
          <w:p w:rsidR="00911D43" w:rsidRPr="001B3338" w:rsidRDefault="00911D43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  <w:shd w:val="clear" w:color="auto" w:fill="EDEDED" w:themeFill="accent3" w:themeFillTint="33"/>
          </w:tcPr>
          <w:p w:rsidR="00911D43" w:rsidRPr="001B3338" w:rsidRDefault="00911D43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shd w:val="clear" w:color="auto" w:fill="EDEDED" w:themeFill="accent3" w:themeFillTint="33"/>
          </w:tcPr>
          <w:p w:rsidR="00911D43" w:rsidRPr="001B3338" w:rsidRDefault="00911D43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shd w:val="clear" w:color="auto" w:fill="EDEDED" w:themeFill="accent3" w:themeFillTint="33"/>
          </w:tcPr>
          <w:p w:rsidR="00911D43" w:rsidRPr="001B3338" w:rsidRDefault="00911D43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1" w:type="dxa"/>
            <w:shd w:val="clear" w:color="auto" w:fill="EDEDED" w:themeFill="accent3" w:themeFillTint="33"/>
          </w:tcPr>
          <w:p w:rsidR="00911D43" w:rsidRPr="001B3338" w:rsidRDefault="00911D43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7" w:type="dxa"/>
            <w:shd w:val="clear" w:color="auto" w:fill="EDEDED" w:themeFill="accent3" w:themeFillTint="33"/>
          </w:tcPr>
          <w:p w:rsidR="00911D43" w:rsidRPr="001B3338" w:rsidRDefault="00911D43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5" w:type="dxa"/>
            <w:shd w:val="clear" w:color="auto" w:fill="EDEDED" w:themeFill="accent3" w:themeFillTint="33"/>
          </w:tcPr>
          <w:p w:rsidR="00911D43" w:rsidRPr="001B3338" w:rsidRDefault="00911D43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11D43" w:rsidRPr="001B3338" w:rsidTr="002122AD">
        <w:trPr>
          <w:trHeight w:val="403"/>
        </w:trPr>
        <w:tc>
          <w:tcPr>
            <w:tcW w:w="675" w:type="dxa"/>
            <w:shd w:val="clear" w:color="auto" w:fill="EDEDED" w:themeFill="accent3" w:themeFillTint="33"/>
          </w:tcPr>
          <w:p w:rsidR="00911D43" w:rsidRPr="001B3338" w:rsidRDefault="00911D43" w:rsidP="002122AD">
            <w:pPr>
              <w:rPr>
                <w:rFonts w:ascii="Times New Roman" w:hAnsi="Times New Roman" w:cs="Times New Roman"/>
                <w:sz w:val="24"/>
              </w:rPr>
            </w:pPr>
            <w:r w:rsidRPr="001B3338">
              <w:rPr>
                <w:rFonts w:ascii="Times New Roman" w:hAnsi="Times New Roman" w:cs="Times New Roman"/>
                <w:sz w:val="24"/>
              </w:rPr>
              <w:t>4А</w:t>
            </w:r>
          </w:p>
        </w:tc>
        <w:tc>
          <w:tcPr>
            <w:tcW w:w="2303" w:type="dxa"/>
            <w:shd w:val="clear" w:color="auto" w:fill="EDEDED" w:themeFill="accent3" w:themeFillTint="33"/>
          </w:tcPr>
          <w:p w:rsidR="00911D43" w:rsidRPr="001B3338" w:rsidRDefault="00911D43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shd w:val="clear" w:color="auto" w:fill="EDEDED" w:themeFill="accent3" w:themeFillTint="33"/>
          </w:tcPr>
          <w:p w:rsidR="00911D43" w:rsidRPr="001B3338" w:rsidRDefault="00911D43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  <w:shd w:val="clear" w:color="auto" w:fill="EDEDED" w:themeFill="accent3" w:themeFillTint="33"/>
          </w:tcPr>
          <w:p w:rsidR="00911D43" w:rsidRPr="001B3338" w:rsidRDefault="00911D43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shd w:val="clear" w:color="auto" w:fill="EDEDED" w:themeFill="accent3" w:themeFillTint="33"/>
          </w:tcPr>
          <w:p w:rsidR="00911D43" w:rsidRPr="001B3338" w:rsidRDefault="00911D43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shd w:val="clear" w:color="auto" w:fill="EDEDED" w:themeFill="accent3" w:themeFillTint="33"/>
          </w:tcPr>
          <w:p w:rsidR="00911D43" w:rsidRPr="001B3338" w:rsidRDefault="00911D43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1" w:type="dxa"/>
            <w:shd w:val="clear" w:color="auto" w:fill="EDEDED" w:themeFill="accent3" w:themeFillTint="33"/>
          </w:tcPr>
          <w:p w:rsidR="00911D43" w:rsidRPr="001B3338" w:rsidRDefault="00911D43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7" w:type="dxa"/>
            <w:shd w:val="clear" w:color="auto" w:fill="EDEDED" w:themeFill="accent3" w:themeFillTint="33"/>
          </w:tcPr>
          <w:p w:rsidR="00911D43" w:rsidRPr="001B3338" w:rsidRDefault="00911D43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5" w:type="dxa"/>
            <w:shd w:val="clear" w:color="auto" w:fill="EDEDED" w:themeFill="accent3" w:themeFillTint="33"/>
          </w:tcPr>
          <w:p w:rsidR="00911D43" w:rsidRPr="001B3338" w:rsidRDefault="00911D43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11D43" w:rsidRPr="001B3338" w:rsidTr="002122AD">
        <w:trPr>
          <w:trHeight w:val="382"/>
        </w:trPr>
        <w:tc>
          <w:tcPr>
            <w:tcW w:w="675" w:type="dxa"/>
            <w:shd w:val="clear" w:color="auto" w:fill="EDEDED" w:themeFill="accent3" w:themeFillTint="33"/>
          </w:tcPr>
          <w:p w:rsidR="00911D43" w:rsidRPr="001B3338" w:rsidRDefault="00911D43" w:rsidP="002122AD">
            <w:pPr>
              <w:rPr>
                <w:rFonts w:ascii="Times New Roman" w:hAnsi="Times New Roman" w:cs="Times New Roman"/>
                <w:sz w:val="24"/>
              </w:rPr>
            </w:pPr>
            <w:r w:rsidRPr="001B3338">
              <w:rPr>
                <w:rFonts w:ascii="Times New Roman" w:hAnsi="Times New Roman" w:cs="Times New Roman"/>
                <w:sz w:val="24"/>
              </w:rPr>
              <w:t>5А</w:t>
            </w:r>
          </w:p>
        </w:tc>
        <w:tc>
          <w:tcPr>
            <w:tcW w:w="2303" w:type="dxa"/>
            <w:shd w:val="clear" w:color="auto" w:fill="EDEDED" w:themeFill="accent3" w:themeFillTint="33"/>
          </w:tcPr>
          <w:p w:rsidR="00911D43" w:rsidRPr="001B3338" w:rsidRDefault="00911D43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shd w:val="clear" w:color="auto" w:fill="EDEDED" w:themeFill="accent3" w:themeFillTint="33"/>
          </w:tcPr>
          <w:p w:rsidR="00911D43" w:rsidRPr="001B3338" w:rsidRDefault="00911D43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  <w:shd w:val="clear" w:color="auto" w:fill="EDEDED" w:themeFill="accent3" w:themeFillTint="33"/>
          </w:tcPr>
          <w:p w:rsidR="00911D43" w:rsidRPr="001B3338" w:rsidRDefault="00911D43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shd w:val="clear" w:color="auto" w:fill="EDEDED" w:themeFill="accent3" w:themeFillTint="33"/>
          </w:tcPr>
          <w:p w:rsidR="00911D43" w:rsidRPr="001B3338" w:rsidRDefault="00911D43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shd w:val="clear" w:color="auto" w:fill="EDEDED" w:themeFill="accent3" w:themeFillTint="33"/>
          </w:tcPr>
          <w:p w:rsidR="00911D43" w:rsidRPr="001B3338" w:rsidRDefault="00911D43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1" w:type="dxa"/>
            <w:shd w:val="clear" w:color="auto" w:fill="EDEDED" w:themeFill="accent3" w:themeFillTint="33"/>
          </w:tcPr>
          <w:p w:rsidR="00911D43" w:rsidRPr="001B3338" w:rsidRDefault="00911D43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7" w:type="dxa"/>
            <w:shd w:val="clear" w:color="auto" w:fill="EDEDED" w:themeFill="accent3" w:themeFillTint="33"/>
          </w:tcPr>
          <w:p w:rsidR="00911D43" w:rsidRPr="001B3338" w:rsidRDefault="00911D43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5" w:type="dxa"/>
            <w:shd w:val="clear" w:color="auto" w:fill="EDEDED" w:themeFill="accent3" w:themeFillTint="33"/>
          </w:tcPr>
          <w:p w:rsidR="00911D43" w:rsidRPr="001B3338" w:rsidRDefault="00911D43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11D43" w:rsidRPr="001B3338" w:rsidTr="002122AD">
        <w:trPr>
          <w:trHeight w:val="403"/>
        </w:trPr>
        <w:tc>
          <w:tcPr>
            <w:tcW w:w="675" w:type="dxa"/>
          </w:tcPr>
          <w:p w:rsidR="00911D43" w:rsidRPr="001B3338" w:rsidRDefault="00911D43" w:rsidP="002122AD">
            <w:pPr>
              <w:rPr>
                <w:rFonts w:ascii="Times New Roman" w:hAnsi="Times New Roman" w:cs="Times New Roman"/>
                <w:sz w:val="24"/>
              </w:rPr>
            </w:pPr>
            <w:r w:rsidRPr="001B3338">
              <w:rPr>
                <w:rFonts w:ascii="Times New Roman" w:hAnsi="Times New Roman" w:cs="Times New Roman"/>
                <w:sz w:val="24"/>
              </w:rPr>
              <w:t>1Б</w:t>
            </w:r>
          </w:p>
        </w:tc>
        <w:tc>
          <w:tcPr>
            <w:tcW w:w="2303" w:type="dxa"/>
          </w:tcPr>
          <w:p w:rsidR="00911D43" w:rsidRPr="001B3338" w:rsidRDefault="00911D43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:rsidR="00911D43" w:rsidRPr="001B3338" w:rsidRDefault="00911D43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</w:tcPr>
          <w:p w:rsidR="00911D43" w:rsidRPr="001B3338" w:rsidRDefault="00911D43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911D43" w:rsidRPr="001B3338" w:rsidRDefault="00911D43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:rsidR="00911D43" w:rsidRPr="001B3338" w:rsidRDefault="00911D43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1" w:type="dxa"/>
          </w:tcPr>
          <w:p w:rsidR="00911D43" w:rsidRPr="001B3338" w:rsidRDefault="00911D43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7" w:type="dxa"/>
          </w:tcPr>
          <w:p w:rsidR="00911D43" w:rsidRPr="001B3338" w:rsidRDefault="00911D43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5" w:type="dxa"/>
          </w:tcPr>
          <w:p w:rsidR="00911D43" w:rsidRPr="001B3338" w:rsidRDefault="00911D43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11D43" w:rsidRPr="001B3338" w:rsidTr="002122AD">
        <w:trPr>
          <w:trHeight w:val="382"/>
        </w:trPr>
        <w:tc>
          <w:tcPr>
            <w:tcW w:w="675" w:type="dxa"/>
          </w:tcPr>
          <w:p w:rsidR="00911D43" w:rsidRPr="001B3338" w:rsidRDefault="00911D43" w:rsidP="002122AD">
            <w:pPr>
              <w:rPr>
                <w:rFonts w:ascii="Times New Roman" w:hAnsi="Times New Roman" w:cs="Times New Roman"/>
                <w:sz w:val="24"/>
              </w:rPr>
            </w:pPr>
            <w:r w:rsidRPr="001B3338">
              <w:rPr>
                <w:rFonts w:ascii="Times New Roman" w:hAnsi="Times New Roman" w:cs="Times New Roman"/>
                <w:sz w:val="24"/>
              </w:rPr>
              <w:t>2Б</w:t>
            </w:r>
          </w:p>
        </w:tc>
        <w:tc>
          <w:tcPr>
            <w:tcW w:w="2303" w:type="dxa"/>
          </w:tcPr>
          <w:p w:rsidR="00911D43" w:rsidRPr="001B3338" w:rsidRDefault="00911D43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:rsidR="00911D43" w:rsidRPr="001B3338" w:rsidRDefault="00911D43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</w:tcPr>
          <w:p w:rsidR="00911D43" w:rsidRPr="001B3338" w:rsidRDefault="00911D43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911D43" w:rsidRPr="001B3338" w:rsidRDefault="00911D43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:rsidR="00911D43" w:rsidRPr="001B3338" w:rsidRDefault="00911D43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1" w:type="dxa"/>
          </w:tcPr>
          <w:p w:rsidR="00911D43" w:rsidRPr="001B3338" w:rsidRDefault="00911D43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7" w:type="dxa"/>
          </w:tcPr>
          <w:p w:rsidR="00911D43" w:rsidRPr="001B3338" w:rsidRDefault="00911D43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5" w:type="dxa"/>
          </w:tcPr>
          <w:p w:rsidR="00911D43" w:rsidRPr="001B3338" w:rsidRDefault="00911D43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11D43" w:rsidRPr="001B3338" w:rsidTr="002122AD">
        <w:trPr>
          <w:trHeight w:val="403"/>
        </w:trPr>
        <w:tc>
          <w:tcPr>
            <w:tcW w:w="675" w:type="dxa"/>
          </w:tcPr>
          <w:p w:rsidR="00911D43" w:rsidRPr="001B3338" w:rsidRDefault="00911D43" w:rsidP="002122AD">
            <w:pPr>
              <w:rPr>
                <w:rFonts w:ascii="Times New Roman" w:hAnsi="Times New Roman" w:cs="Times New Roman"/>
                <w:sz w:val="24"/>
              </w:rPr>
            </w:pPr>
            <w:r w:rsidRPr="001B3338">
              <w:rPr>
                <w:rFonts w:ascii="Times New Roman" w:hAnsi="Times New Roman" w:cs="Times New Roman"/>
                <w:sz w:val="24"/>
              </w:rPr>
              <w:t>3Б</w:t>
            </w:r>
          </w:p>
        </w:tc>
        <w:tc>
          <w:tcPr>
            <w:tcW w:w="2303" w:type="dxa"/>
          </w:tcPr>
          <w:p w:rsidR="00911D43" w:rsidRPr="001B3338" w:rsidRDefault="00911D43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:rsidR="00911D43" w:rsidRPr="001B3338" w:rsidRDefault="00911D43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</w:tcPr>
          <w:p w:rsidR="00911D43" w:rsidRPr="001B3338" w:rsidRDefault="00911D43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911D43" w:rsidRPr="001B3338" w:rsidRDefault="00911D43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:rsidR="00911D43" w:rsidRPr="001B3338" w:rsidRDefault="00911D43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1" w:type="dxa"/>
          </w:tcPr>
          <w:p w:rsidR="00911D43" w:rsidRPr="001B3338" w:rsidRDefault="00911D43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7" w:type="dxa"/>
          </w:tcPr>
          <w:p w:rsidR="00911D43" w:rsidRPr="001B3338" w:rsidRDefault="00911D43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5" w:type="dxa"/>
          </w:tcPr>
          <w:p w:rsidR="00911D43" w:rsidRPr="001B3338" w:rsidRDefault="00911D43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11D43" w:rsidRPr="001B3338" w:rsidTr="002122AD">
        <w:trPr>
          <w:trHeight w:val="382"/>
        </w:trPr>
        <w:tc>
          <w:tcPr>
            <w:tcW w:w="675" w:type="dxa"/>
          </w:tcPr>
          <w:p w:rsidR="00911D43" w:rsidRPr="001B3338" w:rsidRDefault="00911D43" w:rsidP="002122AD">
            <w:pPr>
              <w:rPr>
                <w:rFonts w:ascii="Times New Roman" w:hAnsi="Times New Roman" w:cs="Times New Roman"/>
                <w:sz w:val="24"/>
              </w:rPr>
            </w:pPr>
            <w:r w:rsidRPr="001B3338">
              <w:rPr>
                <w:rFonts w:ascii="Times New Roman" w:hAnsi="Times New Roman" w:cs="Times New Roman"/>
                <w:sz w:val="24"/>
              </w:rPr>
              <w:t>4Б</w:t>
            </w:r>
          </w:p>
        </w:tc>
        <w:tc>
          <w:tcPr>
            <w:tcW w:w="2303" w:type="dxa"/>
          </w:tcPr>
          <w:p w:rsidR="00911D43" w:rsidRPr="001B3338" w:rsidRDefault="00911D43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:rsidR="00911D43" w:rsidRPr="001B3338" w:rsidRDefault="00911D43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</w:tcPr>
          <w:p w:rsidR="00911D43" w:rsidRPr="001B3338" w:rsidRDefault="00911D43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911D43" w:rsidRPr="001B3338" w:rsidRDefault="00911D43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:rsidR="00911D43" w:rsidRPr="001B3338" w:rsidRDefault="00911D43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1" w:type="dxa"/>
          </w:tcPr>
          <w:p w:rsidR="00911D43" w:rsidRPr="001B3338" w:rsidRDefault="00911D43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7" w:type="dxa"/>
          </w:tcPr>
          <w:p w:rsidR="00911D43" w:rsidRPr="001B3338" w:rsidRDefault="00911D43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5" w:type="dxa"/>
          </w:tcPr>
          <w:p w:rsidR="00911D43" w:rsidRPr="001B3338" w:rsidRDefault="00911D43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11D43" w:rsidRPr="001B3338" w:rsidTr="002122AD">
        <w:trPr>
          <w:trHeight w:val="422"/>
        </w:trPr>
        <w:tc>
          <w:tcPr>
            <w:tcW w:w="675" w:type="dxa"/>
          </w:tcPr>
          <w:p w:rsidR="00911D43" w:rsidRPr="001B3338" w:rsidRDefault="00911D43" w:rsidP="002122AD">
            <w:pPr>
              <w:rPr>
                <w:rFonts w:ascii="Times New Roman" w:hAnsi="Times New Roman" w:cs="Times New Roman"/>
                <w:sz w:val="24"/>
              </w:rPr>
            </w:pPr>
            <w:r w:rsidRPr="001B3338">
              <w:rPr>
                <w:rFonts w:ascii="Times New Roman" w:hAnsi="Times New Roman" w:cs="Times New Roman"/>
                <w:sz w:val="24"/>
              </w:rPr>
              <w:t>5Б</w:t>
            </w:r>
          </w:p>
        </w:tc>
        <w:tc>
          <w:tcPr>
            <w:tcW w:w="2303" w:type="dxa"/>
          </w:tcPr>
          <w:p w:rsidR="00911D43" w:rsidRPr="001B3338" w:rsidRDefault="00911D43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:rsidR="00911D43" w:rsidRPr="001B3338" w:rsidRDefault="00911D43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</w:tcPr>
          <w:p w:rsidR="00911D43" w:rsidRPr="001B3338" w:rsidRDefault="00911D43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911D43" w:rsidRPr="001B3338" w:rsidRDefault="00911D43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:rsidR="00911D43" w:rsidRPr="001B3338" w:rsidRDefault="00911D43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1" w:type="dxa"/>
          </w:tcPr>
          <w:p w:rsidR="00911D43" w:rsidRPr="001B3338" w:rsidRDefault="00911D43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7" w:type="dxa"/>
          </w:tcPr>
          <w:p w:rsidR="00911D43" w:rsidRPr="001B3338" w:rsidRDefault="00911D43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5" w:type="dxa"/>
          </w:tcPr>
          <w:p w:rsidR="00911D43" w:rsidRPr="001B3338" w:rsidRDefault="00911D43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11D43" w:rsidRPr="001B3338" w:rsidRDefault="00911D43" w:rsidP="00911D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7D51" w:rsidRDefault="00E87D51"/>
    <w:sectPr w:rsidR="00E87D51" w:rsidSect="00603283">
      <w:pgSz w:w="16838" w:h="11906" w:orient="landscape"/>
      <w:pgMar w:top="568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A52"/>
    <w:rsid w:val="00911D43"/>
    <w:rsid w:val="00D21DC8"/>
    <w:rsid w:val="00E13A52"/>
    <w:rsid w:val="00E8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15306"/>
  <w15:chartTrackingRefBased/>
  <w15:docId w15:val="{EE031DB5-15FE-4A3D-89FF-97CE2A54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D4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1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mbdou_466</dc:creator>
  <cp:keywords/>
  <dc:description/>
  <cp:lastModifiedBy>mbdou_466</cp:lastModifiedBy>
  <cp:revision>3</cp:revision>
  <dcterms:created xsi:type="dcterms:W3CDTF">2025-12-16T04:44:00Z</dcterms:created>
  <dcterms:modified xsi:type="dcterms:W3CDTF">2025-12-19T05:15:00Z</dcterms:modified>
</cp:coreProperties>
</file>